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B9C20" w14:textId="77777777" w:rsidR="00986997" w:rsidRDefault="00170D41" w:rsidP="008979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Повестка дня ТИК № 63 на </w:t>
      </w:r>
      <w:r w:rsidR="00CE3A9A">
        <w:rPr>
          <w:rFonts w:ascii="Times New Roman" w:hAnsi="Times New Roman" w:cs="Times New Roman"/>
          <w:b/>
          <w:sz w:val="28"/>
          <w:szCs w:val="28"/>
        </w:rPr>
        <w:t>20</w:t>
      </w:r>
      <w:r w:rsidR="00420816">
        <w:rPr>
          <w:rFonts w:ascii="Times New Roman" w:hAnsi="Times New Roman" w:cs="Times New Roman"/>
          <w:b/>
          <w:sz w:val="28"/>
          <w:szCs w:val="28"/>
        </w:rPr>
        <w:t>.0</w:t>
      </w:r>
      <w:r w:rsidR="001C61C2">
        <w:rPr>
          <w:rFonts w:ascii="Times New Roman" w:hAnsi="Times New Roman" w:cs="Times New Roman"/>
          <w:b/>
          <w:sz w:val="28"/>
          <w:szCs w:val="28"/>
        </w:rPr>
        <w:t>6</w:t>
      </w:r>
      <w:r w:rsidR="00420816">
        <w:rPr>
          <w:rFonts w:ascii="Times New Roman" w:hAnsi="Times New Roman" w:cs="Times New Roman"/>
          <w:b/>
          <w:sz w:val="28"/>
          <w:szCs w:val="28"/>
        </w:rPr>
        <w:t>.2024</w:t>
      </w:r>
    </w:p>
    <w:p w14:paraId="30014015" w14:textId="77777777" w:rsidR="00897978" w:rsidRDefault="00897978" w:rsidP="008979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0431E8" w14:textId="77777777" w:rsidR="008B180C" w:rsidRPr="008B180C" w:rsidRDefault="008B180C" w:rsidP="008B180C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80C">
        <w:rPr>
          <w:rFonts w:ascii="Times New Roman" w:hAnsi="Times New Roman" w:cs="Times New Roman"/>
          <w:sz w:val="28"/>
          <w:szCs w:val="28"/>
        </w:rPr>
        <w:t xml:space="preserve">Об утверждении Календарного плана мероприятий по подготовке                    и проведению выборов депутатов Муниципального совета </w:t>
      </w:r>
      <w:r w:rsidRPr="008B180C">
        <w:rPr>
          <w:rFonts w:ascii="Times New Roman" w:hAnsi="Times New Roman" w:cs="Times New Roman"/>
          <w:bCs/>
          <w:sz w:val="28"/>
          <w:szCs w:val="28"/>
        </w:rPr>
        <w:t>внутригородского муниципального образования                                              города федерального значения Санкт-Петербурга муниципального округа Балканский седьмого созыва;</w:t>
      </w:r>
    </w:p>
    <w:p w14:paraId="09C51BE3" w14:textId="77777777" w:rsidR="008B180C" w:rsidRPr="002A69C5" w:rsidRDefault="008B180C" w:rsidP="008B180C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80C">
        <w:rPr>
          <w:rFonts w:ascii="Times New Roman" w:hAnsi="Times New Roman" w:cs="Times New Roman"/>
          <w:sz w:val="28"/>
          <w:szCs w:val="28"/>
        </w:rPr>
        <w:t xml:space="preserve">О возложении полномочий окружных избирательных комиссий многомандатных избирательных округов №№ 226 - 229 по </w:t>
      </w:r>
      <w:r w:rsidRPr="008B180C">
        <w:rPr>
          <w:rFonts w:ascii="Times New Roman" w:hAnsi="Times New Roman" w:cs="Times New Roman"/>
          <w:bCs/>
          <w:sz w:val="28"/>
          <w:szCs w:val="28"/>
        </w:rPr>
        <w:t>выборам депутатов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созыва;</w:t>
      </w:r>
    </w:p>
    <w:p w14:paraId="1F5B3B65" w14:textId="635265CA" w:rsidR="002A69C5" w:rsidRPr="002A69C5" w:rsidRDefault="002A69C5" w:rsidP="00A80FA8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69C5">
        <w:rPr>
          <w:rFonts w:ascii="Times New Roman" w:hAnsi="Times New Roman" w:cs="Times New Roman"/>
          <w:sz w:val="28"/>
          <w:szCs w:val="28"/>
        </w:rPr>
        <w:t>Об использовании территориальной избирательной комиссией № 63 дополнительного помещения.</w:t>
      </w:r>
    </w:p>
    <w:p w14:paraId="69CB843E" w14:textId="77777777" w:rsidR="008B180C" w:rsidRPr="008B180C" w:rsidRDefault="008B180C" w:rsidP="008B180C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80C">
        <w:rPr>
          <w:rFonts w:ascii="Times New Roman" w:hAnsi="Times New Roman" w:cs="Times New Roman"/>
          <w:sz w:val="28"/>
          <w:szCs w:val="28"/>
        </w:rPr>
        <w:t xml:space="preserve">О режиме работы избирательных комиссий по приему документов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B180C">
        <w:rPr>
          <w:rFonts w:ascii="Times New Roman" w:hAnsi="Times New Roman" w:cs="Times New Roman"/>
          <w:sz w:val="28"/>
          <w:szCs w:val="28"/>
        </w:rPr>
        <w:t xml:space="preserve">при подготовке выборов </w:t>
      </w:r>
      <w:r w:rsidRPr="008B180C">
        <w:rPr>
          <w:rFonts w:ascii="Times New Roman" w:hAnsi="Times New Roman" w:cs="Times New Roman"/>
          <w:sz w:val="28"/>
          <w:szCs w:val="28"/>
          <w:lang w:bidi="en-US"/>
        </w:rPr>
        <w:t>депутатов</w:t>
      </w:r>
      <w:r w:rsidRPr="008B180C">
        <w:rPr>
          <w:rFonts w:ascii="Times New Roman" w:hAnsi="Times New Roman" w:cs="Times New Roman"/>
          <w:color w:val="FF0000"/>
          <w:sz w:val="28"/>
          <w:szCs w:val="28"/>
          <w:lang w:bidi="en-US"/>
        </w:rPr>
        <w:t xml:space="preserve"> </w:t>
      </w:r>
      <w:r w:rsidRPr="008B180C">
        <w:rPr>
          <w:rFonts w:ascii="Times New Roman" w:hAnsi="Times New Roman" w:cs="Times New Roman"/>
          <w:sz w:val="28"/>
          <w:szCs w:val="28"/>
          <w:lang w:bidi="en-US"/>
        </w:rPr>
        <w:t xml:space="preserve">Муниципального совета </w:t>
      </w:r>
      <w:r w:rsidRPr="008B180C">
        <w:rPr>
          <w:rFonts w:ascii="Times New Roman" w:hAnsi="Times New Roman" w:cs="Times New Roman"/>
          <w:bCs/>
          <w:sz w:val="28"/>
          <w:szCs w:val="28"/>
        </w:rPr>
        <w:t xml:space="preserve">внутригородского </w:t>
      </w:r>
      <w:r w:rsidRPr="008B180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города федерального значения </w:t>
      </w:r>
      <w:r w:rsidRPr="008B180C">
        <w:rPr>
          <w:rFonts w:ascii="Times New Roman" w:hAnsi="Times New Roman" w:cs="Times New Roman"/>
          <w:sz w:val="28"/>
          <w:szCs w:val="28"/>
        </w:rPr>
        <w:t>Санкт-Петербурга муниципального округа Балканский седьмого созыва;</w:t>
      </w:r>
    </w:p>
    <w:p w14:paraId="3F9D21E1" w14:textId="77777777" w:rsidR="008B180C" w:rsidRPr="008B180C" w:rsidRDefault="008B180C" w:rsidP="008B180C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80C">
        <w:rPr>
          <w:rFonts w:ascii="Times New Roman" w:hAnsi="Times New Roman" w:cs="Times New Roman"/>
          <w:sz w:val="28"/>
          <w:szCs w:val="28"/>
        </w:rPr>
        <w:t xml:space="preserve">О некоторых формах документов, представляемых кандидатами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B180C">
        <w:rPr>
          <w:rFonts w:ascii="Times New Roman" w:hAnsi="Times New Roman" w:cs="Times New Roman"/>
          <w:sz w:val="28"/>
          <w:szCs w:val="28"/>
        </w:rPr>
        <w:t>в машиночитаемом виде;</w:t>
      </w:r>
    </w:p>
    <w:p w14:paraId="0A298909" w14:textId="6B17F216" w:rsidR="008B180C" w:rsidRPr="008B180C" w:rsidRDefault="008B180C" w:rsidP="008B180C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80C">
        <w:rPr>
          <w:rFonts w:ascii="Times New Roman" w:hAnsi="Times New Roman" w:cs="Times New Roman"/>
          <w:sz w:val="28"/>
          <w:szCs w:val="28"/>
        </w:rPr>
        <w:t xml:space="preserve">Об образце заполнения подписных листов при проведении выборов депутатов Муниципального совета </w:t>
      </w:r>
      <w:r w:rsidRPr="008B180C">
        <w:rPr>
          <w:rFonts w:ascii="Times New Roman" w:hAnsi="Times New Roman" w:cs="Times New Roman"/>
          <w:bCs/>
          <w:sz w:val="28"/>
          <w:szCs w:val="28"/>
        </w:rPr>
        <w:t>внутригородского муниципального образования</w:t>
      </w:r>
      <w:r w:rsidRPr="008B180C">
        <w:rPr>
          <w:rFonts w:ascii="Times New Roman" w:hAnsi="Times New Roman" w:cs="Times New Roman"/>
          <w:sz w:val="28"/>
          <w:szCs w:val="28"/>
        </w:rPr>
        <w:t xml:space="preserve"> города федерального значения Санкт-Петербурга муниципального округа Балканский седьмого созыва;</w:t>
      </w:r>
    </w:p>
    <w:p w14:paraId="767ADF01" w14:textId="77777777" w:rsidR="008B180C" w:rsidRPr="008B180C" w:rsidRDefault="008B180C" w:rsidP="008B180C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80C">
        <w:rPr>
          <w:rFonts w:ascii="Times New Roman" w:hAnsi="Times New Roman" w:cs="Times New Roman"/>
          <w:sz w:val="28"/>
          <w:szCs w:val="28"/>
        </w:rPr>
        <w:t xml:space="preserve">О Рабочей группе по приему и проверке документов, представляемых при выдвижении и регистрации кандидатами </w:t>
      </w:r>
      <w:r w:rsidRPr="008B180C">
        <w:rPr>
          <w:rFonts w:ascii="Times New Roman" w:hAnsi="Times New Roman" w:cs="Times New Roman"/>
          <w:bCs/>
          <w:sz w:val="28"/>
          <w:szCs w:val="28"/>
        </w:rPr>
        <w:t>в депутаты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созыва;</w:t>
      </w:r>
    </w:p>
    <w:p w14:paraId="62CA272B" w14:textId="77777777" w:rsidR="008B180C" w:rsidRPr="008B180C" w:rsidRDefault="008B180C" w:rsidP="008B180C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80C">
        <w:rPr>
          <w:rFonts w:ascii="Times New Roman" w:hAnsi="Times New Roman" w:cs="Times New Roman"/>
          <w:bCs/>
          <w:sz w:val="28"/>
          <w:szCs w:val="28"/>
        </w:rPr>
        <w:t>О форме протокола об итогах сбора подписей избирателей в поддержку выдвижения кандидата в депутаты Муниципального совета внутригородского муниципального образования                                              города федерального значения Санкт-Петербурга муниципального округа Балканский седьмого созыва;</w:t>
      </w:r>
    </w:p>
    <w:p w14:paraId="004D7591" w14:textId="77777777" w:rsidR="008B180C" w:rsidRPr="00E876AE" w:rsidRDefault="008B180C" w:rsidP="008B180C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80C">
        <w:rPr>
          <w:rFonts w:ascii="Times New Roman" w:hAnsi="Times New Roman" w:cs="Times New Roman"/>
          <w:iCs/>
          <w:sz w:val="28"/>
          <w:szCs w:val="28"/>
        </w:rPr>
        <w:t xml:space="preserve">О количестве подписей избирателей, необходимом для регистрации кандидата в депутаты </w:t>
      </w:r>
      <w:r w:rsidRPr="008B180C">
        <w:rPr>
          <w:rFonts w:ascii="Times New Roman" w:hAnsi="Times New Roman" w:cs="Times New Roman"/>
          <w:bCs/>
          <w:sz w:val="28"/>
          <w:szCs w:val="28"/>
        </w:rPr>
        <w:t>Муниципального совета</w:t>
      </w:r>
      <w:r w:rsidRPr="008B180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8B180C">
        <w:rPr>
          <w:rFonts w:ascii="Times New Roman" w:hAnsi="Times New Roman" w:cs="Times New Roman"/>
          <w:bCs/>
          <w:sz w:val="28"/>
          <w:szCs w:val="28"/>
        </w:rPr>
        <w:t>внутригородс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кого муниципального образования </w:t>
      </w:r>
      <w:r w:rsidRPr="008B180C">
        <w:rPr>
          <w:rFonts w:ascii="Times New Roman" w:hAnsi="Times New Roman" w:cs="Times New Roman"/>
          <w:bCs/>
          <w:sz w:val="28"/>
          <w:szCs w:val="28"/>
        </w:rPr>
        <w:t xml:space="preserve">города федерального значения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Pr="008B180C">
        <w:rPr>
          <w:rFonts w:ascii="Times New Roman" w:hAnsi="Times New Roman" w:cs="Times New Roman"/>
          <w:bCs/>
          <w:sz w:val="28"/>
          <w:szCs w:val="28"/>
        </w:rPr>
        <w:t>Санкт-Петербурга муниципального округа Балканский седьмого созыва;</w:t>
      </w:r>
    </w:p>
    <w:p w14:paraId="2C72EB4E" w14:textId="77777777" w:rsidR="00E876AE" w:rsidRPr="008B180C" w:rsidRDefault="00E876AE" w:rsidP="00E876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6A3E018" w14:textId="7CB6719E" w:rsidR="008B180C" w:rsidRPr="008B180C" w:rsidRDefault="00E876AE" w:rsidP="008B180C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 </w:t>
      </w:r>
      <w:r w:rsidR="008B180C" w:rsidRPr="008B180C">
        <w:rPr>
          <w:rFonts w:ascii="Times New Roman" w:eastAsia="Calibri" w:hAnsi="Times New Roman" w:cs="Times New Roman"/>
          <w:bCs/>
          <w:sz w:val="28"/>
          <w:szCs w:val="28"/>
        </w:rPr>
        <w:t xml:space="preserve">О формах удостоверений на выборах депутатов </w:t>
      </w:r>
      <w:r w:rsidR="008B180C" w:rsidRPr="008B180C">
        <w:rPr>
          <w:rFonts w:ascii="Times New Roman" w:hAnsi="Times New Roman" w:cs="Times New Roman"/>
          <w:bCs/>
          <w:sz w:val="28"/>
          <w:szCs w:val="28"/>
        </w:rPr>
        <w:t>Муниципального совета</w:t>
      </w:r>
      <w:r w:rsidR="008B180C" w:rsidRPr="008B180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8B180C" w:rsidRPr="008B180C">
        <w:rPr>
          <w:rFonts w:ascii="Times New Roman" w:hAnsi="Times New Roman" w:cs="Times New Roman"/>
          <w:bCs/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муниципального округа Балканский седьмого созыва;</w:t>
      </w:r>
    </w:p>
    <w:p w14:paraId="47D8B6D6" w14:textId="7E31AE02" w:rsidR="008B180C" w:rsidRPr="008B180C" w:rsidRDefault="00E876AE" w:rsidP="008B180C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180C" w:rsidRPr="008B180C">
        <w:rPr>
          <w:rFonts w:ascii="Times New Roman" w:hAnsi="Times New Roman" w:cs="Times New Roman"/>
          <w:bCs/>
          <w:sz w:val="28"/>
          <w:szCs w:val="28"/>
        </w:rPr>
        <w:t>О формах ведомости и итогового протокола проверки подписных листов, представленных кандидатом в поддержку выдвижения                          на выборах Муниципального совета</w:t>
      </w:r>
      <w:r w:rsidR="008B180C" w:rsidRPr="008B180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8B180C" w:rsidRPr="008B180C">
        <w:rPr>
          <w:rFonts w:ascii="Times New Roman" w:hAnsi="Times New Roman" w:cs="Times New Roman"/>
          <w:bCs/>
          <w:sz w:val="28"/>
          <w:szCs w:val="28"/>
        </w:rPr>
        <w:t xml:space="preserve">внутригородского муниципального образования города федерального значения </w:t>
      </w:r>
      <w:r w:rsidR="008B180C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8B180C" w:rsidRPr="008B180C">
        <w:rPr>
          <w:rFonts w:ascii="Times New Roman" w:hAnsi="Times New Roman" w:cs="Times New Roman"/>
          <w:bCs/>
          <w:sz w:val="28"/>
          <w:szCs w:val="28"/>
        </w:rPr>
        <w:t>Санкт-Петербурга муниципального округа Балканский седьмого созыва;</w:t>
      </w:r>
    </w:p>
    <w:p w14:paraId="514700AD" w14:textId="64B7592E" w:rsidR="00E876AE" w:rsidRPr="00F16155" w:rsidRDefault="00E876AE" w:rsidP="00F16155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180C" w:rsidRPr="008B180C">
        <w:rPr>
          <w:rFonts w:ascii="Times New Roman" w:hAnsi="Times New Roman" w:cs="Times New Roman"/>
          <w:bCs/>
          <w:sz w:val="28"/>
          <w:szCs w:val="28"/>
        </w:rPr>
        <w:t xml:space="preserve">Об объеме сведений о кандидатах, представленных </w:t>
      </w:r>
      <w:r w:rsidR="008B180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8B180C" w:rsidRPr="008B180C">
        <w:rPr>
          <w:rFonts w:ascii="Times New Roman" w:hAnsi="Times New Roman" w:cs="Times New Roman"/>
          <w:bCs/>
          <w:sz w:val="28"/>
          <w:szCs w:val="28"/>
        </w:rPr>
        <w:t>при их выдвижении, подлежащих доведению до сведения избирателей</w:t>
      </w:r>
      <w:r w:rsidR="00BF39EE">
        <w:rPr>
          <w:rFonts w:ascii="Times New Roman" w:hAnsi="Times New Roman" w:cs="Times New Roman"/>
          <w:bCs/>
          <w:sz w:val="28"/>
          <w:szCs w:val="28"/>
        </w:rPr>
        <w:t>;</w:t>
      </w:r>
    </w:p>
    <w:p w14:paraId="52499060" w14:textId="77777777" w:rsidR="00BF39EE" w:rsidRPr="00BF39EE" w:rsidRDefault="00BF39EE" w:rsidP="00BF39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B349ED8" w14:textId="77777777" w:rsidR="00BF39EE" w:rsidRPr="00BF39EE" w:rsidRDefault="00BF39EE" w:rsidP="00BF39E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CBEBADB" w14:textId="77777777" w:rsidR="008B180C" w:rsidRPr="008B180C" w:rsidRDefault="008B180C" w:rsidP="008B180C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C133D1A" w14:textId="77777777" w:rsidR="00D310A3" w:rsidRPr="00D310A3" w:rsidRDefault="00D310A3" w:rsidP="00490A78">
      <w:pPr>
        <w:pStyle w:val="a4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310A3" w:rsidRPr="00D310A3" w:rsidSect="00986EF5">
      <w:pgSz w:w="11906" w:h="16838"/>
      <w:pgMar w:top="914" w:right="850" w:bottom="96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D6AA0" w14:textId="77777777" w:rsidR="00D073B8" w:rsidRDefault="00D073B8">
      <w:pPr>
        <w:spacing w:line="240" w:lineRule="auto"/>
      </w:pPr>
      <w:r>
        <w:separator/>
      </w:r>
    </w:p>
  </w:endnote>
  <w:endnote w:type="continuationSeparator" w:id="0">
    <w:p w14:paraId="0EF2A9FE" w14:textId="77777777" w:rsidR="00D073B8" w:rsidRDefault="00D073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9A76C" w14:textId="77777777" w:rsidR="00D073B8" w:rsidRDefault="00D073B8">
      <w:pPr>
        <w:spacing w:after="0"/>
      </w:pPr>
      <w:r>
        <w:separator/>
      </w:r>
    </w:p>
  </w:footnote>
  <w:footnote w:type="continuationSeparator" w:id="0">
    <w:p w14:paraId="309982AD" w14:textId="77777777" w:rsidR="00D073B8" w:rsidRDefault="00D073B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B467E"/>
    <w:multiLevelType w:val="hybridMultilevel"/>
    <w:tmpl w:val="2730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B7238"/>
    <w:multiLevelType w:val="hybridMultilevel"/>
    <w:tmpl w:val="0B8C4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3241B"/>
    <w:multiLevelType w:val="hybridMultilevel"/>
    <w:tmpl w:val="C5EE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12D8D"/>
    <w:multiLevelType w:val="hybridMultilevel"/>
    <w:tmpl w:val="A1D27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63D2"/>
    <w:multiLevelType w:val="hybridMultilevel"/>
    <w:tmpl w:val="A238C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8156F"/>
    <w:multiLevelType w:val="hybridMultilevel"/>
    <w:tmpl w:val="63E02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01FDE"/>
    <w:multiLevelType w:val="hybridMultilevel"/>
    <w:tmpl w:val="2730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C39A4"/>
    <w:multiLevelType w:val="hybridMultilevel"/>
    <w:tmpl w:val="45E0F0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12AAC"/>
    <w:multiLevelType w:val="hybridMultilevel"/>
    <w:tmpl w:val="C6E8275C"/>
    <w:lvl w:ilvl="0" w:tplc="B91A93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20031D"/>
    <w:multiLevelType w:val="hybridMultilevel"/>
    <w:tmpl w:val="92181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94CF9"/>
    <w:multiLevelType w:val="hybridMultilevel"/>
    <w:tmpl w:val="2730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FD0AB"/>
    <w:multiLevelType w:val="singleLevel"/>
    <w:tmpl w:val="7C8FD0AB"/>
    <w:lvl w:ilvl="0">
      <w:start w:val="1"/>
      <w:numFmt w:val="decimal"/>
      <w:suff w:val="space"/>
      <w:lvlText w:val="%1."/>
      <w:lvlJc w:val="left"/>
    </w:lvl>
  </w:abstractNum>
  <w:num w:numId="1" w16cid:durableId="726105425">
    <w:abstractNumId w:val="11"/>
  </w:num>
  <w:num w:numId="2" w16cid:durableId="1700279619">
    <w:abstractNumId w:val="3"/>
  </w:num>
  <w:num w:numId="3" w16cid:durableId="751968223">
    <w:abstractNumId w:val="5"/>
  </w:num>
  <w:num w:numId="4" w16cid:durableId="1619606413">
    <w:abstractNumId w:val="2"/>
  </w:num>
  <w:num w:numId="5" w16cid:durableId="293675748">
    <w:abstractNumId w:val="7"/>
  </w:num>
  <w:num w:numId="6" w16cid:durableId="282687015">
    <w:abstractNumId w:val="9"/>
  </w:num>
  <w:num w:numId="7" w16cid:durableId="808472810">
    <w:abstractNumId w:val="1"/>
  </w:num>
  <w:num w:numId="8" w16cid:durableId="450633595">
    <w:abstractNumId w:val="4"/>
  </w:num>
  <w:num w:numId="9" w16cid:durableId="42684277">
    <w:abstractNumId w:val="8"/>
  </w:num>
  <w:num w:numId="10" w16cid:durableId="1117985360">
    <w:abstractNumId w:val="10"/>
  </w:num>
  <w:num w:numId="11" w16cid:durableId="1785806911">
    <w:abstractNumId w:val="6"/>
  </w:num>
  <w:num w:numId="12" w16cid:durableId="407462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884"/>
    <w:rsid w:val="000116DC"/>
    <w:rsid w:val="0004228B"/>
    <w:rsid w:val="0005529C"/>
    <w:rsid w:val="000F64E2"/>
    <w:rsid w:val="00114179"/>
    <w:rsid w:val="00170D41"/>
    <w:rsid w:val="00176569"/>
    <w:rsid w:val="001870B2"/>
    <w:rsid w:val="00187516"/>
    <w:rsid w:val="001B4D2F"/>
    <w:rsid w:val="001C61C2"/>
    <w:rsid w:val="001F0884"/>
    <w:rsid w:val="00225794"/>
    <w:rsid w:val="0027494B"/>
    <w:rsid w:val="00277DF5"/>
    <w:rsid w:val="0028057B"/>
    <w:rsid w:val="0029504B"/>
    <w:rsid w:val="002A0D37"/>
    <w:rsid w:val="002A61D6"/>
    <w:rsid w:val="002A69C5"/>
    <w:rsid w:val="002B6198"/>
    <w:rsid w:val="003037C7"/>
    <w:rsid w:val="00321104"/>
    <w:rsid w:val="00334A7C"/>
    <w:rsid w:val="00352D3F"/>
    <w:rsid w:val="003B67AB"/>
    <w:rsid w:val="003F47C7"/>
    <w:rsid w:val="004201A6"/>
    <w:rsid w:val="00420816"/>
    <w:rsid w:val="00482E5D"/>
    <w:rsid w:val="00490A78"/>
    <w:rsid w:val="004B1573"/>
    <w:rsid w:val="00502AA6"/>
    <w:rsid w:val="005931EB"/>
    <w:rsid w:val="005E6D94"/>
    <w:rsid w:val="00652B47"/>
    <w:rsid w:val="0065598D"/>
    <w:rsid w:val="00686DB5"/>
    <w:rsid w:val="00704308"/>
    <w:rsid w:val="00716D2B"/>
    <w:rsid w:val="007C6AE9"/>
    <w:rsid w:val="007F5436"/>
    <w:rsid w:val="00822695"/>
    <w:rsid w:val="00832C4B"/>
    <w:rsid w:val="00897978"/>
    <w:rsid w:val="008B180C"/>
    <w:rsid w:val="008B7440"/>
    <w:rsid w:val="008C0465"/>
    <w:rsid w:val="00932968"/>
    <w:rsid w:val="00967F67"/>
    <w:rsid w:val="009862C7"/>
    <w:rsid w:val="00986997"/>
    <w:rsid w:val="00986EF5"/>
    <w:rsid w:val="00A4230F"/>
    <w:rsid w:val="00A45B81"/>
    <w:rsid w:val="00A474DF"/>
    <w:rsid w:val="00A54DC9"/>
    <w:rsid w:val="00AA21D3"/>
    <w:rsid w:val="00AE0185"/>
    <w:rsid w:val="00AE701F"/>
    <w:rsid w:val="00B07D28"/>
    <w:rsid w:val="00B262F1"/>
    <w:rsid w:val="00B37CAA"/>
    <w:rsid w:val="00B572C7"/>
    <w:rsid w:val="00B7095D"/>
    <w:rsid w:val="00B74B6C"/>
    <w:rsid w:val="00BF39EE"/>
    <w:rsid w:val="00BF41A9"/>
    <w:rsid w:val="00C70DDF"/>
    <w:rsid w:val="00C75326"/>
    <w:rsid w:val="00C87AF5"/>
    <w:rsid w:val="00C90848"/>
    <w:rsid w:val="00CA178C"/>
    <w:rsid w:val="00CC2C55"/>
    <w:rsid w:val="00CD07D1"/>
    <w:rsid w:val="00CE3A9A"/>
    <w:rsid w:val="00CF39DA"/>
    <w:rsid w:val="00D073B8"/>
    <w:rsid w:val="00D1150E"/>
    <w:rsid w:val="00D30A90"/>
    <w:rsid w:val="00D310A3"/>
    <w:rsid w:val="00D52EA7"/>
    <w:rsid w:val="00DD46F7"/>
    <w:rsid w:val="00DF46FE"/>
    <w:rsid w:val="00E064A5"/>
    <w:rsid w:val="00E11C73"/>
    <w:rsid w:val="00E146F4"/>
    <w:rsid w:val="00E31D03"/>
    <w:rsid w:val="00E61110"/>
    <w:rsid w:val="00E876AE"/>
    <w:rsid w:val="00EC71CB"/>
    <w:rsid w:val="00F00FFB"/>
    <w:rsid w:val="00F16155"/>
    <w:rsid w:val="00F22096"/>
    <w:rsid w:val="00F7333B"/>
    <w:rsid w:val="00F76494"/>
    <w:rsid w:val="00F81D95"/>
    <w:rsid w:val="00FA4FF2"/>
    <w:rsid w:val="00FC07E4"/>
    <w:rsid w:val="00FC2EF6"/>
    <w:rsid w:val="06F93155"/>
    <w:rsid w:val="07564899"/>
    <w:rsid w:val="0FAD7895"/>
    <w:rsid w:val="10A229CD"/>
    <w:rsid w:val="145750B3"/>
    <w:rsid w:val="16287EC6"/>
    <w:rsid w:val="1E7F7FB2"/>
    <w:rsid w:val="24130040"/>
    <w:rsid w:val="24A02A28"/>
    <w:rsid w:val="26AC47E2"/>
    <w:rsid w:val="2C7C0441"/>
    <w:rsid w:val="308776C5"/>
    <w:rsid w:val="32105C5E"/>
    <w:rsid w:val="334D29AE"/>
    <w:rsid w:val="33C44C0D"/>
    <w:rsid w:val="355F3119"/>
    <w:rsid w:val="376310E9"/>
    <w:rsid w:val="39064F87"/>
    <w:rsid w:val="3A8B36F0"/>
    <w:rsid w:val="3D6D69AB"/>
    <w:rsid w:val="3E927133"/>
    <w:rsid w:val="401442ED"/>
    <w:rsid w:val="41011A49"/>
    <w:rsid w:val="44127F40"/>
    <w:rsid w:val="441D014E"/>
    <w:rsid w:val="44E713DE"/>
    <w:rsid w:val="48E519D2"/>
    <w:rsid w:val="49E738DC"/>
    <w:rsid w:val="4A20202D"/>
    <w:rsid w:val="4F025162"/>
    <w:rsid w:val="4FC45354"/>
    <w:rsid w:val="4FD029C1"/>
    <w:rsid w:val="56220594"/>
    <w:rsid w:val="5A861055"/>
    <w:rsid w:val="5D6A3FA5"/>
    <w:rsid w:val="6297116E"/>
    <w:rsid w:val="6A171843"/>
    <w:rsid w:val="6A315233"/>
    <w:rsid w:val="6BB16A6E"/>
    <w:rsid w:val="6D8A79E5"/>
    <w:rsid w:val="733248CA"/>
    <w:rsid w:val="744D3AA6"/>
    <w:rsid w:val="77CD3C36"/>
    <w:rsid w:val="7ADE13CA"/>
    <w:rsid w:val="7C07078D"/>
    <w:rsid w:val="7C77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67A34"/>
  <w15:docId w15:val="{8073F26B-F433-43F1-BCBC-C48E084A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99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986997"/>
    <w:pPr>
      <w:suppressAutoHyphens/>
    </w:pPr>
    <w:rPr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986997"/>
    <w:pPr>
      <w:ind w:left="720"/>
      <w:contextualSpacing/>
    </w:pPr>
  </w:style>
  <w:style w:type="paragraph" w:customStyle="1" w:styleId="ConsPlusTitle">
    <w:name w:val="ConsPlusTitle"/>
    <w:qFormat/>
    <w:rsid w:val="00986997"/>
    <w:pPr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qFormat/>
    <w:rsid w:val="008B18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8B180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9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Олег Чернов</cp:lastModifiedBy>
  <cp:revision>6</cp:revision>
  <cp:lastPrinted>2023-12-28T13:07:00Z</cp:lastPrinted>
  <dcterms:created xsi:type="dcterms:W3CDTF">2024-06-19T16:02:00Z</dcterms:created>
  <dcterms:modified xsi:type="dcterms:W3CDTF">2024-06-19T20:22:00Z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1049-11.2.0.10426</vt:lpwstr>
  </property>
  <property fmtid="{D5CDD505-2E9C-101B-9397-08002B2CF9AE}" pid="3" name="ICV">
    <vt:lpwstr>2845BA514E534A46B14EA528EA1B8365</vt:lpwstr>
  </property>
</Properties>
</file>