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D8CB1" w14:textId="77777777" w:rsidR="00BC1602" w:rsidRDefault="00BC1602">
      <w:pPr>
        <w:jc w:val="center"/>
        <w:rPr>
          <w:b/>
          <w:color w:val="000000"/>
          <w:sz w:val="12"/>
        </w:rPr>
      </w:pPr>
    </w:p>
    <w:p w14:paraId="121B2B36" w14:textId="77777777" w:rsidR="00BC1602" w:rsidRDefault="00000000">
      <w:pPr>
        <w:jc w:val="center"/>
      </w:pPr>
      <w:r>
        <w:rPr>
          <w:noProof/>
          <w:szCs w:val="28"/>
        </w:rPr>
        <w:drawing>
          <wp:inline distT="0" distB="0" distL="0" distR="0" wp14:anchorId="4D191604" wp14:editId="566E677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55FFA" w14:textId="77777777" w:rsidR="00BC160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14FDDD9" w14:textId="77777777" w:rsidR="00BC1602" w:rsidRDefault="00BC1602">
      <w:pPr>
        <w:jc w:val="center"/>
        <w:rPr>
          <w:color w:val="000000"/>
        </w:rPr>
      </w:pPr>
    </w:p>
    <w:p w14:paraId="4FFEBA7A" w14:textId="77777777" w:rsidR="00BC160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A44C2B1" w14:textId="77777777" w:rsidR="00BC1602" w:rsidRDefault="00BC1602">
      <w:pPr>
        <w:rPr>
          <w:color w:val="000000"/>
        </w:rPr>
      </w:pPr>
    </w:p>
    <w:p w14:paraId="3AEE017A" w14:textId="77777777" w:rsidR="00BC1602" w:rsidRDefault="0000000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57BB84DA" w14:textId="77777777" w:rsidR="00BC1602" w:rsidRDefault="00BC1602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BC1602" w14:paraId="79F08E36" w14:textId="77777777">
        <w:tc>
          <w:tcPr>
            <w:tcW w:w="3436" w:type="dxa"/>
          </w:tcPr>
          <w:p w14:paraId="4FE48FBD" w14:textId="77777777" w:rsidR="00BC1602" w:rsidRDefault="000000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июня 2024 года</w:t>
            </w:r>
          </w:p>
        </w:tc>
        <w:tc>
          <w:tcPr>
            <w:tcW w:w="3107" w:type="dxa"/>
          </w:tcPr>
          <w:p w14:paraId="0E6B18C2" w14:textId="77777777" w:rsidR="00BC1602" w:rsidRDefault="00BC1602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3DA18ED0" w14:textId="77777777" w:rsidR="00BC1602" w:rsidRDefault="00000000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48-7</w:t>
            </w:r>
          </w:p>
        </w:tc>
      </w:tr>
    </w:tbl>
    <w:p w14:paraId="1C8CA6DB" w14:textId="77777777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AE9CF23" w14:textId="77777777" w:rsidR="00BC1602" w:rsidRDefault="00BC1602">
      <w:pPr>
        <w:spacing w:line="276" w:lineRule="auto"/>
        <w:jc w:val="center"/>
        <w:rPr>
          <w:b/>
          <w:bCs/>
          <w:sz w:val="28"/>
          <w:szCs w:val="28"/>
        </w:rPr>
      </w:pPr>
    </w:p>
    <w:p w14:paraId="56BC58AA" w14:textId="77777777" w:rsidR="00BC1602" w:rsidRDefault="0000000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Рабочей группе по приему и проверке документов, представляемых при выдвижении и регистрации кандидатами </w:t>
      </w:r>
      <w:r>
        <w:rPr>
          <w:b/>
          <w:bCs/>
          <w:sz w:val="28"/>
          <w:szCs w:val="28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</w:t>
      </w:r>
    </w:p>
    <w:p w14:paraId="12A261A1" w14:textId="77777777" w:rsidR="00BC1602" w:rsidRDefault="00000000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7A88183B" w14:textId="77777777" w:rsidR="00BC1602" w:rsidRDefault="00BC1602">
      <w:pPr>
        <w:jc w:val="center"/>
        <w:rPr>
          <w:sz w:val="28"/>
          <w:szCs w:val="28"/>
        </w:rPr>
      </w:pPr>
    </w:p>
    <w:p w14:paraId="521678DB" w14:textId="77777777" w:rsidR="00BC1602" w:rsidRDefault="00000000">
      <w:pPr>
        <w:spacing w:line="360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33, 34, 35, 38 Федерального закона от 12 июня 2002 года № 67-ФЗ «Об основных гарантиях избирательных прав                     и права на участие в референдуме граждан Российской Федерации», пунктом 5 статьи 28 Закона Санкт-Петербурга от 21 мая 2014 года № 303-46                          «О выборах депутатов муниципальных советов внутригородских муниципальных образований города федерального значения                                    Санкт-Петербурга» Территориальная избирательная комиссия № 63                           (далее - ТИК № 63) </w:t>
      </w:r>
      <w:r>
        <w:rPr>
          <w:b/>
          <w:sz w:val="28"/>
          <w:szCs w:val="28"/>
        </w:rPr>
        <w:t>р е ш и л а</w:t>
      </w:r>
      <w:r>
        <w:rPr>
          <w:sz w:val="28"/>
          <w:szCs w:val="28"/>
        </w:rPr>
        <w:t xml:space="preserve">: </w:t>
      </w:r>
    </w:p>
    <w:p w14:paraId="5D59B4A0" w14:textId="77777777" w:rsid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Утвердить Положение о Рабочей группе по приему и проверке документов, представляемых кандидатами в депутаты </w:t>
      </w:r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в Территориальную избирательную комиссию № 63 </w:t>
      </w:r>
      <w:r>
        <w:rPr>
          <w:bCs/>
          <w:sz w:val="28"/>
          <w:szCs w:val="28"/>
          <w:lang w:eastAsia="en-US"/>
        </w:rPr>
        <w:t>(далее – Рабочая группа) согласно Приложению № 1 к настоящему решению.</w:t>
      </w:r>
    </w:p>
    <w:p w14:paraId="58D92145" w14:textId="77777777" w:rsidR="006F722F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t>Сформировать Рабочую группу в составе согласно Приложению № 2 к настоящему решению.</w:t>
      </w:r>
    </w:p>
    <w:p w14:paraId="1018F450" w14:textId="77777777" w:rsidR="006F722F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lastRenderedPageBreak/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6AB6B7CC" w14:textId="3EBDBD6E" w:rsidR="00BC1602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7EB606B7" w14:textId="77777777" w:rsidR="00BC1602" w:rsidRDefault="00BC1602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BC1602" w14:paraId="5F1AF634" w14:textId="77777777">
        <w:tc>
          <w:tcPr>
            <w:tcW w:w="4536" w:type="dxa"/>
          </w:tcPr>
          <w:p w14:paraId="282C931E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5114AA75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20DC2C10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9932852" w14:textId="77777777" w:rsidR="00BC1602" w:rsidRDefault="00000000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5D7EA8B4" w14:textId="77777777" w:rsidR="00BC1602" w:rsidRDefault="00BC1602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76090CAA" w14:textId="77777777">
        <w:tc>
          <w:tcPr>
            <w:tcW w:w="4536" w:type="dxa"/>
          </w:tcPr>
          <w:p w14:paraId="2864098D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20CF25D7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45EB64C0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284E3B4" w14:textId="77777777" w:rsidR="00BC1602" w:rsidRDefault="00000000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6F2054F1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66798C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F5C4A62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29E4766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D25FDE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58B602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EF5EB4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B4FD47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3096B29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04F4BF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D22F4AA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110E9BC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0E3B22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A37633C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59E6A41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315E59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FD2FF6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C25A99E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BE8CB8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CD5EBB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5C193BE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E4DB0F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758A1458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D3B6B6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7B943CE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F299F5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</w:tbl>
    <w:p w14:paraId="5437CC98" w14:textId="77777777" w:rsidR="00BC1602" w:rsidRDefault="00BC1602">
      <w:pPr>
        <w:ind w:left="6000"/>
        <w:jc w:val="center"/>
        <w:outlineLvl w:val="0"/>
      </w:pPr>
    </w:p>
    <w:p w14:paraId="7BB0CBBE" w14:textId="77777777" w:rsidR="00BC1602" w:rsidRDefault="00000000">
      <w:pPr>
        <w:ind w:left="6000"/>
        <w:jc w:val="center"/>
        <w:outlineLvl w:val="0"/>
        <w:rPr>
          <w:highlight w:val="yellow"/>
        </w:rPr>
      </w:pPr>
      <w:r>
        <w:lastRenderedPageBreak/>
        <w:t>Приложение № 1</w:t>
      </w:r>
      <w:r>
        <w:br/>
        <w:t>к решению Территориальной избирательной комиссии № 63</w:t>
      </w:r>
      <w:r>
        <w:br/>
        <w:t>от 20 июня 2024 года № 48-7</w:t>
      </w:r>
    </w:p>
    <w:p w14:paraId="488520C6" w14:textId="77777777" w:rsidR="00BC1602" w:rsidRDefault="00BC1602">
      <w:pPr>
        <w:ind w:left="6000"/>
        <w:jc w:val="center"/>
        <w:outlineLvl w:val="0"/>
      </w:pPr>
    </w:p>
    <w:p w14:paraId="3647235F" w14:textId="77777777" w:rsidR="00BC1602" w:rsidRDefault="00000000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14:paraId="6224CC60" w14:textId="77777777" w:rsidR="00BC1602" w:rsidRDefault="00000000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Рабочей группе по приему и проверке документов, </w:t>
      </w:r>
    </w:p>
    <w:p w14:paraId="38C1690D" w14:textId="77777777" w:rsidR="00BC1602" w:rsidRDefault="0000000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представляемых кандидатами в депутаты </w:t>
      </w:r>
      <w:r>
        <w:rPr>
          <w:b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b/>
          <w:sz w:val="28"/>
          <w:szCs w:val="28"/>
        </w:rPr>
        <w:t xml:space="preserve"> в Территориальную избирательную комиссию № 63</w:t>
      </w:r>
    </w:p>
    <w:p w14:paraId="6EE7D9F5" w14:textId="77777777" w:rsidR="00BC1602" w:rsidRDefault="00BC1602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</w:p>
    <w:p w14:paraId="4FA17BB9" w14:textId="77777777" w:rsidR="00BC1602" w:rsidRDefault="00000000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14:paraId="01143B75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Рабочая группа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приему и проверке документов, представляемых кандидатами в депутаты </w:t>
      </w:r>
      <w:r>
        <w:rPr>
          <w:bCs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                               Санкт-Петербурга муниципального округа Балканский седьмого созыва                  в </w:t>
      </w:r>
      <w:r>
        <w:rPr>
          <w:sz w:val="28"/>
          <w:szCs w:val="28"/>
        </w:rPr>
        <w:t xml:space="preserve">Территориальную избирательную комиссию № 63 (далее – Рабочая группа) в своей деятельности руководствуется Федеральным законом от 6 октября 2003 года № 131-ФЗ «Об общих принципах организации местного самоуправления в Российской Федерации», Федеральным законом                            от 12 июня 2002 года № 67-ФЗ «Об основных гарантиях избирательных прав и права на участие в референдуме граждан Российской Федерации» (далее – Федеральный закон), Федеральным законом от 27 июля 2006 года № 152-ФЗ «О персональных данных», Федеральным законом от 10 января 2003 года № 20-ФЗ «О Государственной автоматизированной системе «Выборы», иными федеральными законами, Законом Санкт-Петербурга от 26 мая 2014 года № 303-46 </w:t>
      </w:r>
      <w:r>
        <w:rPr>
          <w:color w:val="000000"/>
          <w:sz w:val="28"/>
          <w:szCs w:val="28"/>
        </w:rPr>
        <w:t xml:space="preserve">«О выборах депутатов муниципальных советов внутригородских муниципальных образований города федерального значения Санкт-Петербурга» </w:t>
      </w:r>
      <w:r>
        <w:rPr>
          <w:sz w:val="28"/>
          <w:szCs w:val="28"/>
        </w:rPr>
        <w:t xml:space="preserve">(далее – Закон Санкт-Петербурга), Постановления Центральной избирательной комиссии Российской Федерации от 23 июля 2003 года № 19/137-4 «О Положении об обеспечении безопасности информации в Государственной автоматизированной системе Российской Федерации «Выборы», Методическими рекомендациями                      по приему </w:t>
      </w:r>
      <w:r>
        <w:rPr>
          <w:sz w:val="28"/>
          <w:szCs w:val="28"/>
        </w:rPr>
        <w:lastRenderedPageBreak/>
        <w:t xml:space="preserve">и проверке подписных листов с подписями избирателей                             в поддержку выдвижения (самовыдвижения) кандидатов на выборах, проводимых в субъектах Российской Федерации, утвержденными постановлением Центральной избирательной комиссии Российской Федерации от 9 июня 2021 года № 9/75-8, </w:t>
      </w:r>
      <w:r>
        <w:rPr>
          <w:bCs/>
          <w:sz w:val="28"/>
          <w:szCs w:val="28"/>
        </w:rPr>
        <w:t>Методическими рекомендациями по вопросам, связанным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самоуправления,</w:t>
      </w:r>
      <w:r>
        <w:rPr>
          <w:sz w:val="28"/>
          <w:szCs w:val="28"/>
        </w:rPr>
        <w:t xml:space="preserve"> утвержденными постановлением Центральной избирательной комиссии Российской Федерации от 11 июня 2014 года № 235/1486-6, решениями Территориальной избирательной комиссии №  63 и настоящим Положением.</w:t>
      </w:r>
    </w:p>
    <w:p w14:paraId="0039A36B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Рабочая группа в своей деятельности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«Выборы» (далее – ГАС «Выборы»).</w:t>
      </w:r>
    </w:p>
    <w:p w14:paraId="3E3EDDEB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Члены Рабочей группы и привлеченные специалисты, использующие в своей деятельности программно-технические                                                 и коммуникационные возможности ГАС «Выборы» и осуществляющие обмен информацией с администратором баз данных, обязаны неукоснительно соблюдать требования Федерального закона от 10 января 2003 года № 20-ФЗ «О Государственной автоматизированной системе «Выборы», документы Санкт-Петербургской избирательной комиссии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14:paraId="0CD45F7E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Рабочая группа осуществляет работу по приему и проверке документов, представляемых кандидатами в депутаты </w:t>
      </w:r>
      <w:r>
        <w:rPr>
          <w:bCs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в </w:t>
      </w:r>
      <w:r>
        <w:rPr>
          <w:sz w:val="28"/>
          <w:szCs w:val="28"/>
        </w:rPr>
        <w:t xml:space="preserve">Территориальную избирательную комиссию № 63, осуществляющую полномочия окружных избирательных комиссий одномандатных </w:t>
      </w:r>
      <w:r>
        <w:rPr>
          <w:sz w:val="28"/>
          <w:szCs w:val="28"/>
        </w:rPr>
        <w:lastRenderedPageBreak/>
        <w:t xml:space="preserve">(многомандатных) избирательных округов №№ 226-229                 по выборам депутатов </w:t>
      </w:r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                            Санкт-Петербурга муниципального округа Балканский седьмого созыва</w:t>
      </w:r>
      <w:r>
        <w:rPr>
          <w:sz w:val="28"/>
          <w:szCs w:val="28"/>
        </w:rPr>
        <w:t>, (далее – Комиссия), для уведомления о выдвижении (самовыдвижении) кандидатов и необходимых для регистрации кандидатов.</w:t>
      </w:r>
    </w:p>
    <w:p w14:paraId="4A602E0E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 По результатам деятельности Рабочей группы и на основании проверки представленных документов готовятся и вносятся на рассмотрение Комиссии проекты решений о регистрации либо об отказе в регистрации кандидата в депутаты </w:t>
      </w:r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                            Санкт-Петербурга муниципального округа Балканский седьмого созыва</w:t>
      </w:r>
      <w:r>
        <w:rPr>
          <w:sz w:val="28"/>
          <w:szCs w:val="28"/>
        </w:rPr>
        <w:t>.</w:t>
      </w:r>
    </w:p>
    <w:p w14:paraId="66D39B49" w14:textId="77777777" w:rsidR="00BC1602" w:rsidRDefault="00BC1602">
      <w:pPr>
        <w:spacing w:line="360" w:lineRule="auto"/>
        <w:ind w:firstLine="709"/>
        <w:jc w:val="both"/>
        <w:rPr>
          <w:sz w:val="28"/>
          <w:szCs w:val="28"/>
        </w:rPr>
      </w:pPr>
    </w:p>
    <w:p w14:paraId="5EF9354E" w14:textId="77777777" w:rsidR="00BC1602" w:rsidRDefault="0000000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и полномочия Рабочей группы</w:t>
      </w:r>
    </w:p>
    <w:p w14:paraId="197EDFDC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Задачами Рабочей группы являются прием документов, представляемых кандидатами в Комиссию, проверка их соответствия требованиям Федерального закона, Закона Санкт-Петербурга, подготовка соответствующих проектов решений Комиссии.</w:t>
      </w:r>
    </w:p>
    <w:p w14:paraId="335EAB54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Для реализации этих задач Рабочая группа осуществляет следующие полномочия:</w:t>
      </w:r>
    </w:p>
    <w:p w14:paraId="51DF7607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документы, представляемые кандидатом для уведомления                    о выдвижении, проверяет наличие и выдает кандидату письменное подтверждение о приеме представленных документов (примерная форма подтверждения - Приложение № 1, 2 к настоящему Положению);</w:t>
      </w:r>
    </w:p>
    <w:p w14:paraId="04BFD372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достоверность сведений о кандидатах в пределах компетенции Комиссии путем подготовки в том числе представлений, направляемых в соответствующие органы, учреждения и организации;</w:t>
      </w:r>
    </w:p>
    <w:p w14:paraId="4E1F7B47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информацию о выявленных фактах недостоверности сведений, представленных кандидатами;</w:t>
      </w:r>
    </w:p>
    <w:p w14:paraId="28C93BD8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принимает от кандидата документы, необходимые для регистрации </w:t>
      </w:r>
      <w:r>
        <w:rPr>
          <w:sz w:val="28"/>
          <w:szCs w:val="28"/>
        </w:rPr>
        <w:lastRenderedPageBreak/>
        <w:t>кандидата, в том числе подписные листы с подписями избирателей, собранными в поддержку выдвижения кандидата, и выдает кандидату письменное подтверждение о приеме представленных документов (примерная форма подтверждения - Приложение № 3 к настоящему Положению);</w:t>
      </w:r>
    </w:p>
    <w:p w14:paraId="4B099A45" w14:textId="77777777" w:rsidR="00BC1602" w:rsidRDefault="000000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соблюдение порядка сбора подписей избирателей, оформления подписных листов, достоверность сведений об избирателях </w:t>
      </w:r>
      <w:r>
        <w:rPr>
          <w:sz w:val="28"/>
          <w:szCs w:val="28"/>
        </w:rPr>
        <w:br/>
        <w:t>и подписей избирателей, содержащихся в подписных листах, составляет ведомость проверки подписных листов;</w:t>
      </w:r>
    </w:p>
    <w:p w14:paraId="4A7029E0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составляет итоговый протокол проверки подписных листов по каждому кандидату, копию которого не позднее чем за двое суток </w:t>
      </w:r>
      <w:r>
        <w:rPr>
          <w:sz w:val="28"/>
          <w:szCs w:val="28"/>
        </w:rPr>
        <w:br/>
        <w:t xml:space="preserve">до заседания Комиссии, на котором должен рассматриваться вопрос </w:t>
      </w:r>
      <w:r>
        <w:rPr>
          <w:sz w:val="28"/>
          <w:szCs w:val="28"/>
        </w:rPr>
        <w:br/>
        <w:t>о регистрации кандидата, передает кандидату (в случаях, установленных законом - совместно с ведомостью проверки подписных листов и копиями документов, на основании которых соответствующие подписи избирателей были признаны недостоверными и (или) недействительными);</w:t>
      </w:r>
    </w:p>
    <w:p w14:paraId="4C0343ED" w14:textId="77777777" w:rsidR="00BC1602" w:rsidRDefault="000000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извещает кандидатов о выявлении неполноты сведений о кандидате, отсутствии каких-либо документов, </w:t>
      </w:r>
      <w:r>
        <w:rPr>
          <w:sz w:val="28"/>
          <w:szCs w:val="28"/>
        </w:rPr>
        <w:t xml:space="preserve">представление которых в Комиссию                 для уведомления о выдвижении кандидата и его регистрации предусмотрено законом, </w:t>
      </w:r>
      <w:r>
        <w:rPr>
          <w:sz w:val="28"/>
        </w:rPr>
        <w:t>или несоблюдении требований закона к оформлению документов;</w:t>
      </w:r>
    </w:p>
    <w:p w14:paraId="3451B4DD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чем за один день до дня заседания Комиссии, на котором должен рассматриваться вопрос о регистрации кандидата, принимает уточнения и дополнения в документы, содержащие сведения о кандидате</w:t>
      </w:r>
      <w:r>
        <w:rPr>
          <w:rFonts w:eastAsia="Calibri"/>
          <w:sz w:val="28"/>
          <w:szCs w:val="28"/>
          <w:lang w:eastAsia="en-US"/>
        </w:rPr>
        <w:t xml:space="preserve">                  и представленные в соответствии с </w:t>
      </w:r>
      <w:hyperlink w:anchor="Par432" w:tooltip="1. Окружная избирательная комиссия считается уведомленной о выдвижении кандидата, а кандидат считается выдвинутым, приобретает права и обязанности кандидата, предусмотренные законом, после поступления в окружную избирательную комиссию в срок, установленный пун" w:history="1">
        <w:r>
          <w:rPr>
            <w:rFonts w:eastAsia="Calibri"/>
            <w:sz w:val="28"/>
            <w:szCs w:val="28"/>
            <w:lang w:eastAsia="en-US"/>
          </w:rPr>
          <w:t>пунктами 1</w:t>
        </w:r>
      </w:hyperlink>
      <w:r>
        <w:rPr>
          <w:rFonts w:eastAsia="Calibri"/>
          <w:sz w:val="28"/>
          <w:szCs w:val="28"/>
          <w:lang w:eastAsia="en-US"/>
        </w:rPr>
        <w:t xml:space="preserve"> и </w:t>
      </w:r>
      <w:hyperlink w:anchor="Par441" w:tooltip="4. Вместе с заявлением, предусмотренным пунктом 1 настоящей статьи, в окружную избирательную комиссию должны быть представлены сведения о размере и об источниках доходов кандидата, а также об имуществе, принадлежащем кандидату на праве собственности (в том чис" w:history="1">
        <w:r>
          <w:rPr>
            <w:rFonts w:eastAsia="Calibri"/>
            <w:sz w:val="28"/>
            <w:szCs w:val="28"/>
            <w:lang w:eastAsia="en-US"/>
          </w:rPr>
          <w:t>4 статьи 22</w:t>
        </w:r>
      </w:hyperlink>
      <w:r>
        <w:rPr>
          <w:rFonts w:eastAsia="Calibri"/>
          <w:sz w:val="28"/>
          <w:szCs w:val="28"/>
          <w:lang w:eastAsia="en-US"/>
        </w:rPr>
        <w:t xml:space="preserve"> Закона                  Санкт-Петербурга,</w:t>
      </w:r>
      <w:r>
        <w:rPr>
          <w:sz w:val="28"/>
          <w:szCs w:val="28"/>
        </w:rPr>
        <w:t xml:space="preserve"> а также в иные документы (за исключением подписных листов с подписями избирателей), представленные в Комиссию                             для уведомления о выдвижении кандидата и его регистрации, </w:t>
      </w:r>
      <w:r>
        <w:rPr>
          <w:rFonts w:eastAsia="Calibri"/>
          <w:sz w:val="28"/>
          <w:szCs w:val="28"/>
          <w:lang w:eastAsia="en-US"/>
        </w:rPr>
        <w:t>в целях приведения указанных документов в соответствие с требованиями закона,                 в том числе к их оформлению</w:t>
      </w:r>
      <w:r>
        <w:rPr>
          <w:sz w:val="28"/>
          <w:szCs w:val="28"/>
        </w:rPr>
        <w:t>;</w:t>
      </w:r>
    </w:p>
    <w:p w14:paraId="3D944CFD" w14:textId="77777777" w:rsidR="00BC1602" w:rsidRDefault="00000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принимает документы, необходимые для регистрации и прекращения полномочий уполномоченного представителя кандидата по финансовым вопросам; </w:t>
      </w:r>
    </w:p>
    <w:p w14:paraId="7D5A636B" w14:textId="77777777" w:rsidR="00BC1602" w:rsidRDefault="000000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принимает документы, необходимые для регистрации и отзыва доверенных лиц;</w:t>
      </w:r>
    </w:p>
    <w:p w14:paraId="0FA4F417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кандидата согласие на извещение его по вопросам избирательных действий согласно Приложению № 4 к настоящему Положению;</w:t>
      </w:r>
    </w:p>
    <w:p w14:paraId="4634BF57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заявление от кандидата о снятии своей кандидатуры;</w:t>
      </w:r>
    </w:p>
    <w:p w14:paraId="709D5427" w14:textId="77777777" w:rsidR="00BC1602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избирательного объединения решение об отзыве кандидата;</w:t>
      </w:r>
    </w:p>
    <w:p w14:paraId="5EB25D6B" w14:textId="77777777" w:rsidR="00BC1602" w:rsidRDefault="00000000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готовит проекты</w:t>
      </w:r>
      <w:r>
        <w:rPr>
          <w:sz w:val="28"/>
        </w:rPr>
        <w:t xml:space="preserve"> решений Комиссии по направлениям деятельности Рабочей группы;</w:t>
      </w:r>
    </w:p>
    <w:p w14:paraId="7BB6B872" w14:textId="77777777" w:rsidR="00BC1602" w:rsidRDefault="000000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осуществляет иные полномочия в целях реализации возложенных                 на Рабочую группу задач.</w:t>
      </w:r>
    </w:p>
    <w:p w14:paraId="2BCEE0CE" w14:textId="77777777" w:rsidR="00BC1602" w:rsidRDefault="00BC1602">
      <w:pPr>
        <w:spacing w:line="360" w:lineRule="auto"/>
        <w:ind w:firstLine="709"/>
        <w:jc w:val="both"/>
        <w:rPr>
          <w:sz w:val="28"/>
        </w:rPr>
      </w:pPr>
    </w:p>
    <w:p w14:paraId="3A930E30" w14:textId="77777777" w:rsidR="00BC1602" w:rsidRDefault="0000000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Организация деятельности Рабочей группы</w:t>
      </w:r>
    </w:p>
    <w:p w14:paraId="369408A0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Рабочая группа создается решением Комиссии из числа членов Комиссии с правом решающего голоса, государственных гражданских служащих аппарата Комиссии. Рабочую группу возглавляет руководитель Рабочей группы.</w:t>
      </w:r>
    </w:p>
    <w:p w14:paraId="681BBD03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К деятельности Рабочей группы могут привлекаться эксперты, количественный состав которых определяется руководителем Рабочей группы с учетом задач Рабочей группы, объемов документов, представляемых кандидатами, сроков подготовки материалов, необходимых для рассмотрения на заседаниях Комиссии.</w:t>
      </w:r>
    </w:p>
    <w:p w14:paraId="0B2F0298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группы. Заседание Рабочей группы созывает </w:t>
      </w:r>
      <w:r>
        <w:rPr>
          <w:sz w:val="28"/>
          <w:szCs w:val="28"/>
        </w:rPr>
        <w:lastRenderedPageBreak/>
        <w:t xml:space="preserve">руководитель Рабочей группы по мере необходимости. Решения Рабочей группы принимаются большинством голосов присутствующих на заседании членов Рабочей группы. Протокол заседания Рабочей группы, как правило, не ведется, решения в письменной форме не оформляются. </w:t>
      </w:r>
    </w:p>
    <w:p w14:paraId="25834747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 На заседании Рабочей группы вправе присутствовать, выступать </w:t>
      </w:r>
      <w:r>
        <w:rPr>
          <w:sz w:val="28"/>
          <w:szCs w:val="28"/>
        </w:rPr>
        <w:br/>
        <w:t>и задавать вопросы, вносить предложения члены Комиссии с правом решающего голоса, не являющиеся членами Рабочей группы.</w:t>
      </w:r>
    </w:p>
    <w:p w14:paraId="38524244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 Руководитель Рабочей группы или по его поручению иной член Комиссии представляет на заседании Комиссии подготовленный                                    на основании документов Рабочей группы проект решения Комиссии. </w:t>
      </w:r>
    </w:p>
    <w:p w14:paraId="46C4EB84" w14:textId="77777777" w:rsidR="00BC1602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В случае отсутствия руководителя Рабочей группы, его полномочия осуществляет заместитель руководителя Рабочей группы.</w:t>
      </w:r>
    </w:p>
    <w:p w14:paraId="0B8C055E" w14:textId="77777777" w:rsidR="00BC1602" w:rsidRDefault="00BC1602"/>
    <w:p w14:paraId="15B69588" w14:textId="77777777" w:rsidR="00BC1602" w:rsidRDefault="00BC1602"/>
    <w:p w14:paraId="18934698" w14:textId="77777777" w:rsidR="00BC1602" w:rsidRDefault="00000000">
      <w:r>
        <w:br w:type="page"/>
      </w:r>
    </w:p>
    <w:p w14:paraId="6507F3EF" w14:textId="77777777" w:rsidR="00BC1602" w:rsidRDefault="00000000">
      <w:pPr>
        <w:tabs>
          <w:tab w:val="left" w:pos="5234"/>
        </w:tabs>
        <w:ind w:left="3969"/>
        <w:jc w:val="center"/>
        <w:rPr>
          <w:bCs/>
          <w:sz w:val="22"/>
        </w:rPr>
      </w:pPr>
      <w:r>
        <w:rPr>
          <w:bCs/>
          <w:sz w:val="22"/>
        </w:rPr>
        <w:lastRenderedPageBreak/>
        <w:t>Приложение № 1</w:t>
      </w:r>
    </w:p>
    <w:p w14:paraId="7D25F2EF" w14:textId="77777777" w:rsidR="00BC1602" w:rsidRDefault="00000000">
      <w:pPr>
        <w:ind w:left="3969"/>
        <w:jc w:val="center"/>
        <w:rPr>
          <w:sz w:val="22"/>
        </w:rPr>
      </w:pPr>
      <w:r>
        <w:rPr>
          <w:bCs/>
          <w:sz w:val="22"/>
        </w:rPr>
        <w:t xml:space="preserve">к Положению о Рабочей группе по приему </w:t>
      </w:r>
      <w:r>
        <w:rPr>
          <w:bCs/>
          <w:sz w:val="22"/>
        </w:rPr>
        <w:br/>
        <w:t xml:space="preserve">и проверке документов, </w:t>
      </w:r>
      <w:r>
        <w:rPr>
          <w:sz w:val="22"/>
        </w:rPr>
        <w:t>представляемых</w:t>
      </w:r>
    </w:p>
    <w:p w14:paraId="33E5B63B" w14:textId="77777777" w:rsidR="00BC1602" w:rsidRDefault="00000000">
      <w:pPr>
        <w:ind w:left="396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кандидатами в депутаты </w:t>
      </w:r>
      <w:r>
        <w:rPr>
          <w:bCs/>
          <w:sz w:val="22"/>
          <w:szCs w:val="22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в </w:t>
      </w:r>
      <w:r>
        <w:rPr>
          <w:sz w:val="22"/>
          <w:szCs w:val="22"/>
        </w:rPr>
        <w:t>Территориальную избирательную комиссию № 63</w:t>
      </w:r>
    </w:p>
    <w:p w14:paraId="0E8CD592" w14:textId="77777777" w:rsidR="00BC1602" w:rsidRDefault="00BC1602">
      <w:pPr>
        <w:ind w:left="3969"/>
        <w:jc w:val="center"/>
        <w:rPr>
          <w:bCs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7"/>
        <w:gridCol w:w="397"/>
        <w:gridCol w:w="227"/>
        <w:gridCol w:w="1134"/>
        <w:gridCol w:w="369"/>
        <w:gridCol w:w="340"/>
        <w:gridCol w:w="567"/>
      </w:tblGrid>
      <w:tr w:rsidR="00BC1602" w14:paraId="47DA6A3F" w14:textId="77777777">
        <w:trPr>
          <w:jc w:val="right"/>
        </w:trPr>
        <w:tc>
          <w:tcPr>
            <w:tcW w:w="4647" w:type="dxa"/>
            <w:vAlign w:val="bottom"/>
          </w:tcPr>
          <w:p w14:paraId="4BE9F73D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Дата и время представления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BEB7A6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54984900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355BD7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271134F4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293334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799E456D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212AD246" w14:textId="77777777" w:rsidR="00BC1602" w:rsidRDefault="00BC1602">
      <w:pPr>
        <w:jc w:val="right"/>
        <w:rPr>
          <w:sz w:val="4"/>
          <w:szCs w:val="2"/>
        </w:rPr>
      </w:pPr>
    </w:p>
    <w:tbl>
      <w:tblPr>
        <w:tblpPr w:leftFromText="180" w:rightFromText="180" w:bottomFromText="20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567"/>
        <w:gridCol w:w="767"/>
      </w:tblGrid>
      <w:tr w:rsidR="00BC1602" w14:paraId="51C1E493" w14:textId="77777777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D183AD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3AB538D3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1BA3D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67" w:type="dxa"/>
            <w:vAlign w:val="bottom"/>
          </w:tcPr>
          <w:p w14:paraId="3B62A0DC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166AAE47" w14:textId="77777777" w:rsidR="00BC1602" w:rsidRDefault="00BC1602">
      <w:pPr>
        <w:jc w:val="right"/>
        <w:rPr>
          <w:sz w:val="22"/>
          <w:szCs w:val="2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397"/>
        <w:gridCol w:w="227"/>
        <w:gridCol w:w="1134"/>
        <w:gridCol w:w="369"/>
        <w:gridCol w:w="340"/>
        <w:gridCol w:w="567"/>
      </w:tblGrid>
      <w:tr w:rsidR="00BC1602" w14:paraId="3AE19538" w14:textId="77777777">
        <w:trPr>
          <w:jc w:val="right"/>
        </w:trPr>
        <w:tc>
          <w:tcPr>
            <w:tcW w:w="4505" w:type="dxa"/>
            <w:vAlign w:val="bottom"/>
          </w:tcPr>
          <w:p w14:paraId="15AC893A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 xml:space="preserve"> Дата и время начала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1928BA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3B3C12F4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AFFB01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1C3CF91B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2D4CEF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66ED5BA4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7B265BBC" w14:textId="77777777" w:rsidR="00BC1602" w:rsidRDefault="00BC1602">
      <w:pPr>
        <w:jc w:val="right"/>
        <w:rPr>
          <w:sz w:val="4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2C605190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A25B3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79A4F4CD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506631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35" w:type="dxa"/>
            <w:vAlign w:val="bottom"/>
          </w:tcPr>
          <w:p w14:paraId="4F6D3A3F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0625D084" w14:textId="77777777" w:rsidR="00BC1602" w:rsidRDefault="00BC1602">
      <w:pPr>
        <w:rPr>
          <w:sz w:val="8"/>
          <w:szCs w:val="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2"/>
        <w:gridCol w:w="397"/>
        <w:gridCol w:w="227"/>
        <w:gridCol w:w="1134"/>
        <w:gridCol w:w="369"/>
        <w:gridCol w:w="340"/>
        <w:gridCol w:w="567"/>
      </w:tblGrid>
      <w:tr w:rsidR="00BC1602" w14:paraId="6B304B90" w14:textId="77777777">
        <w:trPr>
          <w:jc w:val="right"/>
        </w:trPr>
        <w:tc>
          <w:tcPr>
            <w:tcW w:w="5072" w:type="dxa"/>
            <w:vAlign w:val="bottom"/>
          </w:tcPr>
          <w:p w14:paraId="73BD0B34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Дата и время окончания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63AD06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28F17EA5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945403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7C67C948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A1D953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401B1CE5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36CFD35E" w14:textId="77777777" w:rsidR="00BC1602" w:rsidRDefault="00BC1602">
      <w:pPr>
        <w:jc w:val="right"/>
        <w:rPr>
          <w:sz w:val="4"/>
          <w:szCs w:val="2"/>
          <w:lang w:val="en-US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78A407C3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C80F5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551C1F9A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546AA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35" w:type="dxa"/>
            <w:vAlign w:val="bottom"/>
          </w:tcPr>
          <w:p w14:paraId="06A4BAEF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47CAB2BC" w14:textId="77777777" w:rsidR="00BC1602" w:rsidRDefault="00BC1602">
      <w:pPr>
        <w:jc w:val="right"/>
        <w:rPr>
          <w:szCs w:val="22"/>
          <w:lang w:val="en-US"/>
        </w:rPr>
      </w:pPr>
    </w:p>
    <w:p w14:paraId="4637A98B" w14:textId="77777777" w:rsidR="00BC1602" w:rsidRDefault="00000000">
      <w:pPr>
        <w:jc w:val="center"/>
        <w:rPr>
          <w:b/>
          <w:bCs/>
        </w:rPr>
      </w:pPr>
      <w:r>
        <w:rPr>
          <w:b/>
          <w:bCs/>
          <w:sz w:val="28"/>
        </w:rPr>
        <w:t>Подтверждение</w:t>
      </w:r>
      <w:r>
        <w:rPr>
          <w:b/>
          <w:bCs/>
          <w:sz w:val="28"/>
        </w:rPr>
        <w:br/>
        <w:t>получения документов, представленных для уведомления о выдвижении</w:t>
      </w:r>
      <w:r>
        <w:rPr>
          <w:b/>
          <w:bCs/>
          <w:sz w:val="28"/>
        </w:rPr>
        <w:br/>
        <w:t>избирательным объединением _____________________________</w:t>
      </w:r>
      <w:r>
        <w:rPr>
          <w:b/>
          <w:bCs/>
          <w:sz w:val="28"/>
        </w:rPr>
        <w:br/>
        <w:t>кандидата</w:t>
      </w:r>
      <w:r>
        <w:t xml:space="preserve"> </w:t>
      </w:r>
      <w:r>
        <w:rPr>
          <w:b/>
          <w:bCs/>
          <w:sz w:val="28"/>
        </w:rPr>
        <w:t xml:space="preserve">по одномандатному (многомандатному) избирательному округу № ____на выборах депутатов </w:t>
      </w:r>
      <w:r>
        <w:rPr>
          <w:b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b/>
          <w:sz w:val="28"/>
          <w:szCs w:val="28"/>
        </w:rPr>
        <w:t xml:space="preserve"> в Территориальную избирательную комиссию № 63</w:t>
      </w:r>
      <w:r>
        <w:rPr>
          <w:b/>
          <w:bCs/>
          <w:sz w:val="28"/>
        </w:rPr>
        <w:br/>
      </w:r>
    </w:p>
    <w:p w14:paraId="60700BC4" w14:textId="77777777" w:rsidR="00BC1602" w:rsidRDefault="00000000">
      <w:pPr>
        <w:jc w:val="both"/>
        <w:rPr>
          <w:b/>
          <w:bCs/>
          <w:sz w:val="2"/>
          <w:szCs w:val="2"/>
        </w:rPr>
      </w:pPr>
      <w:r>
        <w:t xml:space="preserve">Территориальная избирательная комиссия № 63, осуществляющая полномочия окружной избирательной комиссии одномандатного (многомандатного) избирательного округа № __ </w:t>
      </w:r>
      <w:r>
        <w:br/>
        <w:t xml:space="preserve">по выборам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 xml:space="preserve">, </w:t>
      </w:r>
      <w:r>
        <w:rPr>
          <w:lang w:eastAsia="en-US"/>
        </w:rPr>
        <w:t>приняла от</w:t>
      </w:r>
    </w:p>
    <w:p w14:paraId="458048FA" w14:textId="77777777" w:rsidR="00BC1602" w:rsidRDefault="00BC1602">
      <w:pPr>
        <w:rPr>
          <w:b/>
          <w:bCs/>
          <w:sz w:val="2"/>
          <w:szCs w:val="2"/>
        </w:rPr>
      </w:pPr>
    </w:p>
    <w:tbl>
      <w:tblPr>
        <w:tblW w:w="95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2"/>
        <w:gridCol w:w="8128"/>
        <w:gridCol w:w="215"/>
      </w:tblGrid>
      <w:tr w:rsidR="00BC1602" w14:paraId="5D6C9E38" w14:textId="77777777">
        <w:trPr>
          <w:trHeight w:val="333"/>
        </w:trPr>
        <w:tc>
          <w:tcPr>
            <w:tcW w:w="1211" w:type="dxa"/>
            <w:tcBorders>
              <w:bottom w:val="single" w:sz="4" w:space="0" w:color="auto"/>
            </w:tcBorders>
            <w:vAlign w:val="bottom"/>
          </w:tcPr>
          <w:p w14:paraId="657C7270" w14:textId="77777777" w:rsidR="00BC1602" w:rsidRDefault="00BC16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8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3F27CC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5" w:type="dxa"/>
            <w:vAlign w:val="bottom"/>
          </w:tcPr>
          <w:p w14:paraId="7BE6B9A3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</w:tc>
      </w:tr>
      <w:tr w:rsidR="00BC1602" w14:paraId="365B2898" w14:textId="77777777">
        <w:trPr>
          <w:trHeight w:val="217"/>
        </w:trPr>
        <w:tc>
          <w:tcPr>
            <w:tcW w:w="1211" w:type="dxa"/>
            <w:tcBorders>
              <w:top w:val="single" w:sz="4" w:space="0" w:color="auto"/>
            </w:tcBorders>
          </w:tcPr>
          <w:p w14:paraId="2AFEBBDD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123" w:type="dxa"/>
            <w:tcBorders>
              <w:top w:val="single" w:sz="4" w:space="0" w:color="auto"/>
            </w:tcBorders>
          </w:tcPr>
          <w:p w14:paraId="0979C7E2" w14:textId="77777777" w:rsidR="00BC1602" w:rsidRDefault="00000000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(фамилия, имя, отчество кандидата)</w:t>
            </w:r>
          </w:p>
        </w:tc>
        <w:tc>
          <w:tcPr>
            <w:tcW w:w="215" w:type="dxa"/>
          </w:tcPr>
          <w:p w14:paraId="1FF5DE3A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14:paraId="62311AAB" w14:textId="77777777" w:rsidR="00BC1602" w:rsidRDefault="00BC1602">
      <w:pPr>
        <w:autoSpaceDE w:val="0"/>
        <w:autoSpaceDN w:val="0"/>
        <w:rPr>
          <w:sz w:val="2"/>
          <w:szCs w:val="2"/>
        </w:rPr>
      </w:pPr>
    </w:p>
    <w:p w14:paraId="10D90EF4" w14:textId="77777777" w:rsidR="00BC1602" w:rsidRDefault="00000000">
      <w:pPr>
        <w:spacing w:after="120"/>
        <w:jc w:val="both"/>
      </w:pPr>
      <w:r>
        <w:t xml:space="preserve">кандидата на выборах 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>, следующие документы:</w:t>
      </w: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259"/>
        <w:gridCol w:w="425"/>
        <w:gridCol w:w="283"/>
        <w:gridCol w:w="1276"/>
      </w:tblGrid>
      <w:tr w:rsidR="00BC1602" w14:paraId="36627B67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71A4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5799F6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 xml:space="preserve">Заявление в письменной форме о согласии баллотироваться                      с обязательством в случае его избрания прекратить деятельность, несовместимую со статусом депутата (далее – заявление)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BA5619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85CDDB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D371D0E" w14:textId="77777777" w:rsidR="00BC1602" w:rsidRDefault="00BC1602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</w:p>
        </w:tc>
      </w:tr>
      <w:tr w:rsidR="00BC1602" w14:paraId="674A2019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E5AC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8BEDB8" w14:textId="77777777" w:rsidR="00BC1602" w:rsidRDefault="00000000">
            <w:pPr>
              <w:keepNext/>
              <w:spacing w:line="276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на бумажном носителе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2B9DF7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57B259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61BADA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22BB87B2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564C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E0154B6" w14:textId="77777777" w:rsidR="00BC1602" w:rsidRDefault="00000000">
            <w:pPr>
              <w:keepNext/>
              <w:spacing w:line="276" w:lineRule="auto"/>
              <w:ind w:left="57" w:righ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41B9F50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</w:t>
            </w:r>
          </w:p>
        </w:tc>
      </w:tr>
      <w:tr w:rsidR="00BC1602" w14:paraId="041C76A0" w14:textId="77777777">
        <w:trPr>
          <w:cantSplit/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05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26AD0" w14:textId="77777777" w:rsidR="00BC1602" w:rsidRDefault="00BC1602">
            <w:pPr>
              <w:spacing w:line="276" w:lineRule="auto"/>
              <w:ind w:left="57" w:right="57"/>
              <w:rPr>
                <w:i/>
                <w:szCs w:val="18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893D8" w14:textId="77777777" w:rsidR="00BC1602" w:rsidRDefault="00000000">
            <w:pPr>
              <w:spacing w:line="276" w:lineRule="auto"/>
              <w:ind w:left="57" w:right="57"/>
              <w:rPr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(сведения о представлении документа в машиночитаемом виде)</w:t>
            </w:r>
          </w:p>
        </w:tc>
      </w:tr>
      <w:tr w:rsidR="00BC1602" w14:paraId="7B163316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F9198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1815A46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Копия паспорта (отдельных страниц паспорта, определенных Центральной избирательной комиссией Российской Федерации)   или документа, заменяющего паспорт гражданина, заверенная кандидатом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70F20A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0255D4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6A38AF1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1675DF5A" w14:textId="77777777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D6CB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6F0B3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D03C1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3E37E104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64A2D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3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35868F4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color w:val="FF0000"/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 xml:space="preserve">Заверенные кандидатом копии документов, подтверждающих указанные в заявлении сведения об образовании, основном месте работы или службы, о занимаемой должности (роде занятий),                         а также о том, что кандидат является депутатом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BF32DB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0EC9B6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5D0FE6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7701B292" w14:textId="77777777">
        <w:trPr>
          <w:cantSplit/>
          <w:trHeight w:val="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36F7" w14:textId="77777777" w:rsidR="00BC1602" w:rsidRDefault="00BC1602">
            <w:pPr>
              <w:autoSpaceDE w:val="0"/>
              <w:autoSpaceDN w:val="0"/>
              <w:spacing w:line="276" w:lineRule="auto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5368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1A708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77AFDD8C" w14:textId="77777777">
        <w:trPr>
          <w:cantSplit/>
          <w:trHeight w:val="9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C94FC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4</w:t>
            </w:r>
          </w:p>
        </w:tc>
        <w:tc>
          <w:tcPr>
            <w:tcW w:w="72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C4A76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Заверенные кандидатом копии документов, подтверждающих указанные в заявлении о согласии баллотироваться сведения                    об осуществлении кандидатом полномочий депутата                              на непостоянной основе с указанием наименования соответствующего представительного органа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A14C37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  <w:p w14:paraId="5DF5880F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  <w:p w14:paraId="2F719C7D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  <w:p w14:paraId="348D369C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  <w:p w14:paraId="2874D84A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9A4BA7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B55050F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15A75663" w14:textId="77777777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08B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FD190" w14:textId="77777777" w:rsidR="00BC1602" w:rsidRDefault="00BC1602">
            <w:pPr>
              <w:spacing w:line="276" w:lineRule="auto"/>
              <w:jc w:val="both"/>
              <w:rPr>
                <w:szCs w:val="18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75C92" w14:textId="77777777" w:rsidR="00BC1602" w:rsidRDefault="00BC1602">
            <w:pPr>
              <w:autoSpaceDE w:val="0"/>
              <w:autoSpaceDN w:val="0"/>
              <w:spacing w:line="276" w:lineRule="auto"/>
              <w:rPr>
                <w:sz w:val="6"/>
                <w:szCs w:val="6"/>
                <w:lang w:eastAsia="en-US"/>
              </w:rPr>
            </w:pPr>
          </w:p>
        </w:tc>
      </w:tr>
      <w:tr w:rsidR="00BC1602" w14:paraId="316BC90D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A9C57E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5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0A4F16" w14:textId="77777777" w:rsidR="00BC1602" w:rsidRDefault="00000000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Документ, подтверждающий принадлежность кандидата                               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(при указании кандидатом в заявлении о согласии баллотироваться своей принадлежности к политической партии либо не более чем к одному иному общественному объединению)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88D071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14389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78B95D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0DB80A92" w14:textId="77777777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E45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1D8AC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233BF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324BC33A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A30E5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6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B2A153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Копии документов о смене фамилии или имени, или отчества кандидата (в случае, если кандидат менял фамилию или имя,                  или отчество)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E3C8B8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97ECFA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96AD3CB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2548E9EA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668F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7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A4314D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Копия решения суда с отметкой о вступлении в законную силу,                      в соответствии с которым установлен факт отсутствия вины кандидата за непроведение муниципальным советом правомочного заседания в течение трех месяцев подряд (представляется соответствующим кандидатом, в случае проведения выборов, назначенных в связи с роспуском муниципального совета                          на основании части 2.1 статьи 73 Федерального закона «Об общих принципах организации местного самоуправления в Российской Федерации»)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041709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F499B9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9BA25CC" w14:textId="77777777" w:rsidR="00BC1602" w:rsidRDefault="00BC1602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</w:p>
        </w:tc>
      </w:tr>
      <w:tr w:rsidR="00BC1602" w14:paraId="2553871B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193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0BFDC1" w14:textId="77777777" w:rsidR="00BC1602" w:rsidRDefault="00000000">
            <w:pPr>
              <w:keepNext/>
              <w:spacing w:line="276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на бумажном носителе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129793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4DC0AA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DE50092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4A5B136A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D4C7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0599217" w14:textId="77777777" w:rsidR="00BC1602" w:rsidRDefault="00000000">
            <w:pPr>
              <w:keepNext/>
              <w:spacing w:line="276" w:lineRule="auto"/>
              <w:ind w:left="57" w:righ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7462DE3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</w:t>
            </w:r>
          </w:p>
        </w:tc>
      </w:tr>
      <w:tr w:rsidR="00BC1602" w14:paraId="01D9DDA3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9AF5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96D7E" w14:textId="77777777" w:rsidR="00BC1602" w:rsidRDefault="00BC1602">
            <w:pPr>
              <w:spacing w:line="276" w:lineRule="auto"/>
              <w:ind w:left="57" w:right="57"/>
              <w:rPr>
                <w:i/>
                <w:szCs w:val="18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2F00" w14:textId="77777777" w:rsidR="00BC1602" w:rsidRDefault="00000000">
            <w:pPr>
              <w:spacing w:line="276" w:lineRule="auto"/>
              <w:ind w:left="57" w:right="57"/>
              <w:rPr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(сведения о представлении документа в машиночитаемом виде)</w:t>
            </w:r>
          </w:p>
        </w:tc>
      </w:tr>
      <w:tr w:rsidR="00BC1602" w14:paraId="365509DE" w14:textId="77777777">
        <w:trPr>
          <w:cantSplit/>
          <w:trHeight w:val="7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5709" w14:textId="77777777" w:rsidR="00BC1602" w:rsidRDefault="00000000">
            <w:pPr>
              <w:spacing w:before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BD2E" w14:textId="77777777" w:rsidR="00BC1602" w:rsidRDefault="00000000">
            <w:pPr>
              <w:keepNext/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Сведения о размере и об источниках доходов кандидата, а также                 об имуществе, принадлежащем кандидату на праве собственности                   (в том числе совместной собственности), о счетах, вкладах в банках, ценных бумагах. Указанные сведения представляются по форме согласно Федеральному закону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E14" w14:textId="77777777" w:rsidR="00BC1602" w:rsidRDefault="00BC1602">
            <w:pPr>
              <w:spacing w:line="276" w:lineRule="auto"/>
              <w:ind w:left="57"/>
              <w:rPr>
                <w:lang w:eastAsia="en-US"/>
              </w:rPr>
            </w:pPr>
          </w:p>
        </w:tc>
      </w:tr>
      <w:tr w:rsidR="00BC1602" w14:paraId="5C71826C" w14:textId="77777777">
        <w:trPr>
          <w:cantSplit/>
          <w:trHeight w:val="4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50C1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E469" w14:textId="77777777" w:rsidR="00BC1602" w:rsidRDefault="00000000">
            <w:pPr>
              <w:keepNext/>
              <w:spacing w:line="276" w:lineRule="auto"/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на бумажном носителе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8A5B" w14:textId="77777777" w:rsidR="00BC1602" w:rsidRDefault="00000000">
            <w:pPr>
              <w:keepNext/>
              <w:spacing w:line="276" w:lineRule="auto"/>
              <w:ind w:right="57"/>
              <w:rPr>
                <w:lang w:eastAsia="en-US"/>
              </w:rPr>
            </w:pPr>
            <w:r>
              <w:rPr>
                <w:lang w:eastAsia="en-US"/>
              </w:rPr>
              <w:t xml:space="preserve"> на ___ л. в __ экз.</w:t>
            </w:r>
          </w:p>
        </w:tc>
      </w:tr>
      <w:tr w:rsidR="00BC1602" w14:paraId="5905E240" w14:textId="77777777">
        <w:trPr>
          <w:cantSplit/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6060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6EEF02" w14:textId="77777777" w:rsidR="00BC1602" w:rsidRDefault="00000000">
            <w:pPr>
              <w:keepNext/>
              <w:spacing w:line="276" w:lineRule="auto"/>
              <w:ind w:left="57" w:righ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D3F90B" w14:textId="77777777" w:rsidR="00BC1602" w:rsidRDefault="00000000">
            <w:pPr>
              <w:keepNext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</w:t>
            </w:r>
          </w:p>
        </w:tc>
      </w:tr>
      <w:tr w:rsidR="00BC1602" w14:paraId="5DA2A7E5" w14:textId="77777777">
        <w:trPr>
          <w:cantSplit/>
          <w:trHeight w:val="7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A77C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3204" w14:textId="77777777" w:rsidR="00BC1602" w:rsidRDefault="00BC1602">
            <w:pPr>
              <w:spacing w:line="276" w:lineRule="auto"/>
              <w:ind w:left="57" w:right="57"/>
              <w:rPr>
                <w:i/>
                <w:szCs w:val="18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817E" w14:textId="77777777" w:rsidR="00BC1602" w:rsidRDefault="00000000">
            <w:pPr>
              <w:spacing w:line="276" w:lineRule="auto"/>
              <w:ind w:left="57" w:right="57"/>
              <w:rPr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(сведения о представлении документа в машиночитаемом виде)</w:t>
            </w:r>
          </w:p>
        </w:tc>
      </w:tr>
      <w:tr w:rsidR="00BC1602" w14:paraId="5FC5B126" w14:textId="77777777">
        <w:trPr>
          <w:cantSplit/>
          <w:trHeight w:val="7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F653" w14:textId="77777777" w:rsidR="00BC1602" w:rsidRDefault="00000000">
            <w:pPr>
              <w:spacing w:before="6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9</w:t>
            </w:r>
          </w:p>
        </w:tc>
        <w:tc>
          <w:tcPr>
            <w:tcW w:w="7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AAD7" w14:textId="77777777" w:rsidR="00BC1602" w:rsidRDefault="000000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Cs w:val="18"/>
                <w:lang w:eastAsia="en-US"/>
              </w:rPr>
            </w:pPr>
            <w:r>
              <w:rPr>
                <w:rFonts w:eastAsia="Calibri"/>
                <w:lang w:eastAsia="en-US"/>
              </w:rPr>
              <w:t>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                      его территориальным органом, а если избирательное объединение                не является юридическим лицом, также решение о его создании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BC807" w14:textId="77777777" w:rsidR="00BC1602" w:rsidRDefault="00000000">
            <w:pPr>
              <w:spacing w:line="276" w:lineRule="auto"/>
              <w:ind w:left="57" w:right="57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на ___ л. в __ экз.</w:t>
            </w:r>
          </w:p>
        </w:tc>
      </w:tr>
      <w:tr w:rsidR="00BC1602" w14:paraId="00F9A620" w14:textId="77777777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DB57" w14:textId="77777777" w:rsidR="00BC1602" w:rsidRDefault="00000000">
            <w:pPr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7EF5" w14:textId="77777777" w:rsidR="00BC1602" w:rsidRDefault="000000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Копия устава общественного объединения, заверенная постоянно действующим руководящим органом общественного объединения (для общественных объединений (за исключением политических партий, их региональных отделений и иных структурных подразделений)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35B7D" w14:textId="77777777" w:rsidR="00BC1602" w:rsidRDefault="00000000">
            <w:pPr>
              <w:spacing w:line="276" w:lineRule="auto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___ л. в __ экз.</w:t>
            </w:r>
          </w:p>
        </w:tc>
      </w:tr>
      <w:tr w:rsidR="00BC1602" w14:paraId="2CA73D6E" w14:textId="77777777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D9B1" w14:textId="77777777" w:rsidR="00BC1602" w:rsidRDefault="00000000">
            <w:pPr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11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1A63" w14:textId="77777777" w:rsidR="00BC1602" w:rsidRDefault="000000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законом «О политических партиях»,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                   его регионального или местного отделения о выдвижении кандидата по соответствующему одномандатному (многомандатному) избирательному округу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516B" w14:textId="77777777" w:rsidR="00BC1602" w:rsidRDefault="00000000">
            <w:pPr>
              <w:spacing w:line="276" w:lineRule="auto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___ л. в __ экз.</w:t>
            </w:r>
          </w:p>
        </w:tc>
      </w:tr>
      <w:tr w:rsidR="00BC1602" w14:paraId="7671563F" w14:textId="77777777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6A59" w14:textId="77777777" w:rsidR="00BC1602" w:rsidRDefault="00000000">
            <w:pPr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12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9373" w14:textId="77777777" w:rsidR="00BC1602" w:rsidRDefault="000000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Документ, подтверждающий согласование с соответствующим органом политической партии, иного общественного объединения кандидатуры, выдвигаемой в качестве кандидата (если такое согласование предусмотрено уставом политической партии, иного общественного объединения)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88AF" w14:textId="77777777" w:rsidR="00BC1602" w:rsidRDefault="00000000">
            <w:pPr>
              <w:spacing w:line="276" w:lineRule="auto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___ л. в __ экз.</w:t>
            </w:r>
          </w:p>
        </w:tc>
      </w:tr>
      <w:tr w:rsidR="00BC1602" w14:paraId="62FAB568" w14:textId="77777777">
        <w:trPr>
          <w:cantSplit/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A353" w14:textId="77777777" w:rsidR="00BC1602" w:rsidRDefault="00000000">
            <w:pPr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13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269" w14:textId="77777777" w:rsidR="00BC1602" w:rsidRDefault="000000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Документ, подтверждающий делегирование полномочий                            по выдвижению кандидата (в случае если это предусмотрено уставом избирательного объединения)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6858" w14:textId="77777777" w:rsidR="00BC1602" w:rsidRDefault="00000000">
            <w:pPr>
              <w:spacing w:line="276" w:lineRule="auto"/>
              <w:ind w:left="57" w:right="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___ л. в __ экз.</w:t>
            </w:r>
          </w:p>
        </w:tc>
      </w:tr>
      <w:tr w:rsidR="00BC1602" w14:paraId="3F3E2A3B" w14:textId="77777777">
        <w:trPr>
          <w:cantSplit/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54E3" w14:textId="77777777" w:rsidR="00BC1602" w:rsidRDefault="00000000">
            <w:pPr>
              <w:autoSpaceDE w:val="0"/>
              <w:autoSpaceDN w:val="0"/>
              <w:spacing w:line="276" w:lineRule="auto"/>
              <w:jc w:val="center"/>
              <w:rPr>
                <w:szCs w:val="6"/>
                <w:lang w:eastAsia="en-US"/>
              </w:rPr>
            </w:pPr>
            <w:r>
              <w:rPr>
                <w:szCs w:val="6"/>
                <w:lang w:eastAsia="en-US"/>
              </w:rPr>
              <w:t>14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B56D8" w14:textId="77777777" w:rsidR="00BC1602" w:rsidRDefault="00000000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Cs w:val="6"/>
                <w:lang w:eastAsia="en-US"/>
              </w:rPr>
            </w:pPr>
            <w:r>
              <w:rPr>
                <w:szCs w:val="6"/>
                <w:lang w:eastAsia="en-US"/>
              </w:rPr>
              <w:t xml:space="preserve">Внешний носитель информации с документами в машиночитаемом виде (оптический диск, внешний носитель информации </w:t>
            </w:r>
            <w:r>
              <w:rPr>
                <w:szCs w:val="6"/>
                <w:lang w:val="en-US" w:eastAsia="en-US"/>
              </w:rPr>
              <w:t>USB</w:t>
            </w:r>
            <w:r>
              <w:rPr>
                <w:szCs w:val="6"/>
                <w:lang w:eastAsia="en-US"/>
              </w:rPr>
              <w:t xml:space="preserve"> </w:t>
            </w:r>
            <w:r>
              <w:rPr>
                <w:szCs w:val="6"/>
                <w:lang w:val="en-US" w:eastAsia="en-US"/>
              </w:rPr>
              <w:t>Flash</w:t>
            </w:r>
            <w:r>
              <w:rPr>
                <w:szCs w:val="6"/>
                <w:lang w:eastAsia="en-US"/>
              </w:rPr>
              <w:t xml:space="preserve"> </w:t>
            </w:r>
            <w:r>
              <w:rPr>
                <w:szCs w:val="6"/>
                <w:lang w:val="en-US" w:eastAsia="en-US"/>
              </w:rPr>
              <w:t>Drive</w:t>
            </w:r>
            <w:r>
              <w:rPr>
                <w:szCs w:val="6"/>
                <w:lang w:eastAsia="en-US"/>
              </w:rPr>
              <w:t xml:space="preserve"> и т.п.)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F4FCB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4"/>
                <w:szCs w:val="16"/>
                <w:lang w:eastAsia="en-US"/>
              </w:rPr>
            </w:pPr>
          </w:p>
          <w:p w14:paraId="12C508D9" w14:textId="77777777" w:rsidR="00BC1602" w:rsidRDefault="00000000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________________________</w:t>
            </w:r>
          </w:p>
          <w:p w14:paraId="2BF1281A" w14:textId="77777777" w:rsidR="00BC1602" w:rsidRDefault="00000000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(вид носителя информации)</w:t>
            </w:r>
          </w:p>
          <w:p w14:paraId="5D9C3AEB" w14:textId="77777777" w:rsidR="00BC1602" w:rsidRDefault="00000000">
            <w:pPr>
              <w:autoSpaceDE w:val="0"/>
              <w:autoSpaceDN w:val="0"/>
              <w:spacing w:line="276" w:lineRule="auto"/>
              <w:rPr>
                <w:iCs/>
                <w:szCs w:val="16"/>
                <w:lang w:eastAsia="en-US"/>
              </w:rPr>
            </w:pPr>
            <w:r>
              <w:rPr>
                <w:iCs/>
                <w:szCs w:val="16"/>
                <w:lang w:eastAsia="en-US"/>
              </w:rPr>
              <w:t xml:space="preserve"> ___ штук в __экз.</w:t>
            </w:r>
          </w:p>
          <w:p w14:paraId="4D8D4288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0"/>
                <w:szCs w:val="16"/>
                <w:lang w:eastAsia="en-US"/>
              </w:rPr>
            </w:pPr>
          </w:p>
        </w:tc>
      </w:tr>
    </w:tbl>
    <w:p w14:paraId="4EE6F692" w14:textId="77777777" w:rsidR="00BC1602" w:rsidRDefault="00BC1602">
      <w:pPr>
        <w:spacing w:after="120"/>
      </w:pPr>
    </w:p>
    <w:p w14:paraId="0D8E106A" w14:textId="77777777" w:rsidR="00BC1602" w:rsidRDefault="00BC1602">
      <w:pPr>
        <w:ind w:left="5664"/>
        <w:rPr>
          <w:sz w:val="18"/>
        </w:rPr>
      </w:pPr>
    </w:p>
    <w:p w14:paraId="1E187007" w14:textId="77777777" w:rsidR="00BC1602" w:rsidRDefault="00000000">
      <w:pPr>
        <w:ind w:left="5664"/>
        <w:jc w:val="right"/>
      </w:pPr>
      <w:r>
        <w:t xml:space="preserve">          Всего листов:  ____________.</w:t>
      </w:r>
    </w:p>
    <w:p w14:paraId="2A8E74E4" w14:textId="77777777" w:rsidR="00BC1602" w:rsidRDefault="00BC1602">
      <w:pPr>
        <w:ind w:left="5664"/>
        <w:rPr>
          <w:sz w:val="1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4"/>
        <w:gridCol w:w="1147"/>
        <w:gridCol w:w="1175"/>
        <w:gridCol w:w="2584"/>
      </w:tblGrid>
      <w:tr w:rsidR="00BC1602" w14:paraId="7D9DD2C5" w14:textId="77777777">
        <w:trPr>
          <w:trHeight w:val="558"/>
        </w:trPr>
        <w:tc>
          <w:tcPr>
            <w:tcW w:w="4903" w:type="dxa"/>
            <w:vAlign w:val="bottom"/>
          </w:tcPr>
          <w:p w14:paraId="36271915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Передал:</w:t>
            </w:r>
          </w:p>
          <w:p w14:paraId="14FA14B2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Кандидат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F8B0E0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75" w:type="dxa"/>
            <w:vAlign w:val="bottom"/>
          </w:tcPr>
          <w:p w14:paraId="57A674C3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DA528E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1602" w14:paraId="4A6948E6" w14:textId="77777777">
        <w:trPr>
          <w:trHeight w:val="167"/>
        </w:trPr>
        <w:tc>
          <w:tcPr>
            <w:tcW w:w="4903" w:type="dxa"/>
          </w:tcPr>
          <w:p w14:paraId="2AABD0D2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6C881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1175" w:type="dxa"/>
          </w:tcPr>
          <w:p w14:paraId="13F6C9E5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BFF2C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(инициалы, фамилия)</w:t>
            </w:r>
          </w:p>
        </w:tc>
      </w:tr>
      <w:tr w:rsidR="00BC1602" w14:paraId="7CC2B215" w14:textId="77777777">
        <w:trPr>
          <w:trHeight w:val="833"/>
        </w:trPr>
        <w:tc>
          <w:tcPr>
            <w:tcW w:w="4903" w:type="dxa"/>
          </w:tcPr>
          <w:p w14:paraId="441E7A98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Принял:</w:t>
            </w:r>
          </w:p>
          <w:p w14:paraId="6051E74B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или член </w:t>
            </w:r>
            <w:r>
              <w:rPr>
                <w:bCs/>
                <w:lang w:eastAsia="en-US"/>
              </w:rPr>
              <w:t>Рабочей группы по приему и проверке избирательных документов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30C6D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5" w:type="dxa"/>
          </w:tcPr>
          <w:p w14:paraId="78A085D0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A830F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</w:tr>
      <w:tr w:rsidR="00BC1602" w14:paraId="2FBAF1CA" w14:textId="77777777">
        <w:trPr>
          <w:trHeight w:val="261"/>
        </w:trPr>
        <w:tc>
          <w:tcPr>
            <w:tcW w:w="4903" w:type="dxa"/>
          </w:tcPr>
          <w:p w14:paraId="5436D573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  <w:p w14:paraId="56A78680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FC1A6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1175" w:type="dxa"/>
          </w:tcPr>
          <w:p w14:paraId="6A1505BF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A67BF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(инициалы, фамилия)</w:t>
            </w:r>
          </w:p>
        </w:tc>
      </w:tr>
    </w:tbl>
    <w:p w14:paraId="31DA9F56" w14:textId="77777777" w:rsidR="00BC1602" w:rsidRDefault="00BC1602">
      <w:pPr>
        <w:spacing w:line="360" w:lineRule="auto"/>
        <w:jc w:val="both"/>
        <w:rPr>
          <w:b/>
          <w:szCs w:val="28"/>
        </w:rPr>
      </w:pPr>
    </w:p>
    <w:p w14:paraId="2B1F6EA0" w14:textId="77777777" w:rsidR="00BC1602" w:rsidRDefault="00000000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Письменное разрешение для открытия специального избирательного счета                     в соответствии с пунктом 9 статьи 22 Закона Санкт-Петербурга от 21 мая 2014 года                       № 303-46 «О выборах депутатов муниципальных советов внутригородских муниципальных образований города федерального значения Санкт-Петербурга» получил.</w:t>
      </w:r>
    </w:p>
    <w:p w14:paraId="6FE3B56E" w14:textId="77777777" w:rsidR="00BC1602" w:rsidRDefault="00000000">
      <w:pPr>
        <w:keepNext/>
        <w:keepLines/>
        <w:spacing w:before="40"/>
        <w:outlineLvl w:val="6"/>
        <w:rPr>
          <w:i/>
          <w:iCs/>
        </w:rPr>
      </w:pPr>
      <w:r>
        <w:rPr>
          <w:i/>
          <w:iCs/>
        </w:rPr>
        <w:t>__________________________________________                  __________________________</w:t>
      </w:r>
    </w:p>
    <w:p w14:paraId="0DB43DD7" w14:textId="77777777" w:rsidR="00BC1602" w:rsidRDefault="00000000">
      <w:r>
        <w:rPr>
          <w:i/>
        </w:rPr>
        <w:tab/>
        <w:t xml:space="preserve">                 </w:t>
      </w:r>
      <w:r>
        <w:rPr>
          <w:i/>
          <w:sz w:val="16"/>
        </w:rPr>
        <w:t>(инициалы, фамилия)                                                                                                     (подпись кандидата)</w:t>
      </w:r>
      <w:r>
        <w:rPr>
          <w:i/>
        </w:rPr>
        <w:tab/>
      </w:r>
    </w:p>
    <w:p w14:paraId="56B524C4" w14:textId="77777777" w:rsidR="00BC1602" w:rsidRDefault="00BC1602"/>
    <w:p w14:paraId="7E504DDD" w14:textId="77777777" w:rsidR="00BC1602" w:rsidRDefault="00BC1602">
      <w:pPr>
        <w:ind w:left="3969"/>
        <w:jc w:val="center"/>
        <w:rPr>
          <w:bCs/>
        </w:rPr>
      </w:pPr>
    </w:p>
    <w:p w14:paraId="69C80F3E" w14:textId="77777777" w:rsidR="00BC1602" w:rsidRDefault="00BC1602">
      <w:pPr>
        <w:tabs>
          <w:tab w:val="left" w:pos="5234"/>
        </w:tabs>
        <w:ind w:left="3969"/>
        <w:jc w:val="center"/>
        <w:rPr>
          <w:bCs/>
          <w:sz w:val="22"/>
        </w:rPr>
      </w:pPr>
    </w:p>
    <w:p w14:paraId="3AFDB662" w14:textId="77777777" w:rsidR="00BC1602" w:rsidRDefault="00000000">
      <w:pPr>
        <w:tabs>
          <w:tab w:val="left" w:pos="5234"/>
        </w:tabs>
        <w:ind w:left="3969"/>
        <w:jc w:val="center"/>
        <w:rPr>
          <w:bCs/>
          <w:sz w:val="22"/>
        </w:rPr>
      </w:pPr>
      <w:r>
        <w:rPr>
          <w:bCs/>
          <w:sz w:val="22"/>
        </w:rPr>
        <w:br w:type="page"/>
      </w:r>
      <w:bookmarkStart w:id="0" w:name="_Hlk169474501"/>
    </w:p>
    <w:p w14:paraId="324AA6EB" w14:textId="77777777" w:rsidR="00BC1602" w:rsidRDefault="00000000">
      <w:pPr>
        <w:tabs>
          <w:tab w:val="left" w:pos="5234"/>
        </w:tabs>
        <w:ind w:left="3969"/>
        <w:jc w:val="center"/>
        <w:rPr>
          <w:bCs/>
          <w:sz w:val="22"/>
        </w:rPr>
      </w:pPr>
      <w:r>
        <w:rPr>
          <w:bCs/>
          <w:sz w:val="22"/>
        </w:rPr>
        <w:lastRenderedPageBreak/>
        <w:t>Приложение № 2</w:t>
      </w:r>
    </w:p>
    <w:p w14:paraId="74F24CA0" w14:textId="77777777" w:rsidR="00BC1602" w:rsidRDefault="00000000">
      <w:pPr>
        <w:ind w:left="3969"/>
        <w:jc w:val="center"/>
        <w:rPr>
          <w:sz w:val="22"/>
        </w:rPr>
      </w:pPr>
      <w:r>
        <w:rPr>
          <w:bCs/>
          <w:sz w:val="22"/>
        </w:rPr>
        <w:t xml:space="preserve">к Положению о Рабочей группе по приему </w:t>
      </w:r>
      <w:r>
        <w:rPr>
          <w:bCs/>
          <w:sz w:val="22"/>
        </w:rPr>
        <w:br/>
        <w:t xml:space="preserve">и проверке документов, </w:t>
      </w:r>
      <w:r>
        <w:rPr>
          <w:sz w:val="22"/>
        </w:rPr>
        <w:t>представляемых</w:t>
      </w:r>
    </w:p>
    <w:p w14:paraId="0E728C5D" w14:textId="77777777" w:rsidR="00BC1602" w:rsidRDefault="00000000">
      <w:pPr>
        <w:ind w:left="3969"/>
        <w:jc w:val="center"/>
        <w:rPr>
          <w:bCs/>
        </w:rPr>
      </w:pPr>
      <w:r>
        <w:rPr>
          <w:sz w:val="22"/>
          <w:szCs w:val="22"/>
        </w:rPr>
        <w:t xml:space="preserve">кандидатами в депутаты </w:t>
      </w:r>
      <w:bookmarkEnd w:id="0"/>
      <w:r>
        <w:rPr>
          <w:bCs/>
          <w:sz w:val="22"/>
          <w:szCs w:val="22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в </w:t>
      </w:r>
      <w:r>
        <w:rPr>
          <w:sz w:val="22"/>
          <w:szCs w:val="22"/>
        </w:rPr>
        <w:t>Территориальную избирательную комиссию № 63</w:t>
      </w:r>
    </w:p>
    <w:p w14:paraId="5B7F9789" w14:textId="77777777" w:rsidR="00BC1602" w:rsidRDefault="00BC160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Cs w:val="28"/>
          <w:highlight w:val="yellow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7"/>
        <w:gridCol w:w="397"/>
        <w:gridCol w:w="227"/>
        <w:gridCol w:w="1134"/>
        <w:gridCol w:w="369"/>
        <w:gridCol w:w="340"/>
        <w:gridCol w:w="567"/>
      </w:tblGrid>
      <w:tr w:rsidR="00BC1602" w14:paraId="40C47C56" w14:textId="77777777">
        <w:trPr>
          <w:jc w:val="right"/>
        </w:trPr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5551C" w14:textId="77777777" w:rsidR="00BC1602" w:rsidRDefault="00000000">
            <w:pPr>
              <w:jc w:val="right"/>
              <w:rPr>
                <w:sz w:val="28"/>
              </w:rPr>
            </w:pPr>
            <w:r>
              <w:rPr>
                <w:szCs w:val="22"/>
              </w:rPr>
              <w:t>Дата и время представления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FEF40E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5919A" w14:textId="77777777" w:rsidR="00BC1602" w:rsidRDefault="00000000">
            <w:pPr>
              <w:rPr>
                <w:sz w:val="28"/>
              </w:rPr>
            </w:pPr>
            <w:r>
              <w:rPr>
                <w:szCs w:val="22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0FBCF3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0A7CB" w14:textId="77777777" w:rsidR="00BC1602" w:rsidRDefault="00000000">
            <w:pPr>
              <w:jc w:val="right"/>
              <w:rPr>
                <w:sz w:val="28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C1F7B3" w14:textId="77777777" w:rsidR="00BC1602" w:rsidRDefault="00BC1602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88FE0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года</w:t>
            </w:r>
          </w:p>
        </w:tc>
      </w:tr>
    </w:tbl>
    <w:p w14:paraId="4CE2C1BD" w14:textId="77777777" w:rsidR="00BC1602" w:rsidRDefault="00BC1602">
      <w:pPr>
        <w:jc w:val="right"/>
        <w:rPr>
          <w:sz w:val="4"/>
          <w:szCs w:val="2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567"/>
        <w:gridCol w:w="767"/>
      </w:tblGrid>
      <w:tr w:rsidR="00BC1602" w14:paraId="611BECB0" w14:textId="77777777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2F48FA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F6613" w14:textId="77777777" w:rsidR="00BC1602" w:rsidRDefault="00000000">
            <w:pPr>
              <w:jc w:val="center"/>
              <w:rPr>
                <w:sz w:val="28"/>
              </w:rPr>
            </w:pPr>
            <w:r>
              <w:rPr>
                <w:szCs w:val="22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BDD23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F79AE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мин.</w:t>
            </w:r>
          </w:p>
        </w:tc>
      </w:tr>
    </w:tbl>
    <w:p w14:paraId="07540C09" w14:textId="77777777" w:rsidR="00BC1602" w:rsidRDefault="00BC1602">
      <w:pPr>
        <w:jc w:val="right"/>
        <w:rPr>
          <w:sz w:val="22"/>
          <w:szCs w:val="2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397"/>
        <w:gridCol w:w="227"/>
        <w:gridCol w:w="1134"/>
        <w:gridCol w:w="369"/>
        <w:gridCol w:w="340"/>
        <w:gridCol w:w="567"/>
      </w:tblGrid>
      <w:tr w:rsidR="00BC1602" w14:paraId="302DD888" w14:textId="77777777">
        <w:trPr>
          <w:jc w:val="right"/>
        </w:trPr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5E8E" w14:textId="77777777" w:rsidR="00BC1602" w:rsidRDefault="00000000">
            <w:pPr>
              <w:rPr>
                <w:sz w:val="28"/>
              </w:rPr>
            </w:pPr>
            <w:r>
              <w:rPr>
                <w:szCs w:val="22"/>
              </w:rPr>
              <w:t xml:space="preserve"> Дата и время начала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5E4AA6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28CB5" w14:textId="77777777" w:rsidR="00BC1602" w:rsidRDefault="00000000">
            <w:pPr>
              <w:rPr>
                <w:sz w:val="28"/>
              </w:rPr>
            </w:pPr>
            <w:r>
              <w:rPr>
                <w:szCs w:val="22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BCE3C1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A4172" w14:textId="77777777" w:rsidR="00BC1602" w:rsidRDefault="00000000">
            <w:pPr>
              <w:jc w:val="right"/>
              <w:rPr>
                <w:sz w:val="28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2DA68E" w14:textId="77777777" w:rsidR="00BC1602" w:rsidRDefault="00BC1602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B5DE5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года</w:t>
            </w:r>
          </w:p>
        </w:tc>
      </w:tr>
    </w:tbl>
    <w:p w14:paraId="69D8B80A" w14:textId="77777777" w:rsidR="00BC1602" w:rsidRDefault="00BC1602">
      <w:pPr>
        <w:jc w:val="right"/>
        <w:rPr>
          <w:sz w:val="4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6BFEE457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194148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A4557" w14:textId="77777777" w:rsidR="00BC1602" w:rsidRDefault="00000000">
            <w:pPr>
              <w:jc w:val="center"/>
              <w:rPr>
                <w:sz w:val="28"/>
              </w:rPr>
            </w:pPr>
            <w:r>
              <w:rPr>
                <w:szCs w:val="22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7300CF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2D5BF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мин.</w:t>
            </w:r>
          </w:p>
        </w:tc>
      </w:tr>
    </w:tbl>
    <w:p w14:paraId="2C8AC349" w14:textId="77777777" w:rsidR="00BC1602" w:rsidRDefault="00BC1602">
      <w:pPr>
        <w:rPr>
          <w:sz w:val="8"/>
          <w:szCs w:val="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2"/>
        <w:gridCol w:w="397"/>
        <w:gridCol w:w="227"/>
        <w:gridCol w:w="1134"/>
        <w:gridCol w:w="369"/>
        <w:gridCol w:w="340"/>
        <w:gridCol w:w="567"/>
      </w:tblGrid>
      <w:tr w:rsidR="00BC1602" w14:paraId="6517D419" w14:textId="77777777">
        <w:trPr>
          <w:jc w:val="right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28DBA" w14:textId="77777777" w:rsidR="00BC1602" w:rsidRDefault="00000000">
            <w:pPr>
              <w:jc w:val="right"/>
              <w:rPr>
                <w:sz w:val="28"/>
              </w:rPr>
            </w:pPr>
            <w:r>
              <w:rPr>
                <w:szCs w:val="22"/>
              </w:rPr>
              <w:t>Дата и время окончания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B3F9FA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AC2" w14:textId="77777777" w:rsidR="00BC1602" w:rsidRDefault="00000000">
            <w:pPr>
              <w:rPr>
                <w:sz w:val="28"/>
              </w:rPr>
            </w:pPr>
            <w:r>
              <w:rPr>
                <w:szCs w:val="22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42D46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9A421" w14:textId="77777777" w:rsidR="00BC1602" w:rsidRDefault="00000000">
            <w:pPr>
              <w:jc w:val="right"/>
              <w:rPr>
                <w:sz w:val="28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DA6DB1" w14:textId="77777777" w:rsidR="00BC1602" w:rsidRDefault="00BC1602">
            <w:pPr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EE1C4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года</w:t>
            </w:r>
          </w:p>
        </w:tc>
      </w:tr>
    </w:tbl>
    <w:p w14:paraId="5E30B040" w14:textId="77777777" w:rsidR="00BC1602" w:rsidRDefault="00BC1602">
      <w:pPr>
        <w:jc w:val="right"/>
        <w:rPr>
          <w:sz w:val="4"/>
          <w:szCs w:val="2"/>
          <w:lang w:val="en-US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4F1204D0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67A0B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4B5F7" w14:textId="77777777" w:rsidR="00BC1602" w:rsidRDefault="00000000">
            <w:pPr>
              <w:jc w:val="center"/>
              <w:rPr>
                <w:sz w:val="28"/>
              </w:rPr>
            </w:pPr>
            <w:r>
              <w:rPr>
                <w:szCs w:val="22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58086" w14:textId="77777777" w:rsidR="00BC1602" w:rsidRDefault="00BC1602">
            <w:pPr>
              <w:jc w:val="center"/>
              <w:rPr>
                <w:sz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06C92" w14:textId="77777777" w:rsidR="00BC1602" w:rsidRDefault="00000000">
            <w:pPr>
              <w:ind w:left="57"/>
              <w:rPr>
                <w:sz w:val="28"/>
              </w:rPr>
            </w:pPr>
            <w:r>
              <w:rPr>
                <w:szCs w:val="22"/>
              </w:rPr>
              <w:t>мин.</w:t>
            </w:r>
          </w:p>
        </w:tc>
      </w:tr>
    </w:tbl>
    <w:p w14:paraId="014F8F6F" w14:textId="77777777" w:rsidR="00BC1602" w:rsidRDefault="00BC1602">
      <w:pPr>
        <w:jc w:val="right"/>
        <w:rPr>
          <w:szCs w:val="22"/>
        </w:rPr>
      </w:pPr>
    </w:p>
    <w:p w14:paraId="643E5011" w14:textId="77777777" w:rsidR="00BC1602" w:rsidRDefault="00000000">
      <w:pPr>
        <w:jc w:val="center"/>
        <w:rPr>
          <w:b/>
          <w:bCs/>
        </w:rPr>
      </w:pPr>
      <w:r>
        <w:rPr>
          <w:b/>
          <w:bCs/>
          <w:sz w:val="28"/>
        </w:rPr>
        <w:t>Подтверждение</w:t>
      </w:r>
      <w:r>
        <w:rPr>
          <w:b/>
          <w:bCs/>
          <w:sz w:val="28"/>
        </w:rPr>
        <w:br/>
        <w:t>получения документов, представленных для уведомления о выдвижении</w:t>
      </w:r>
      <w:r>
        <w:rPr>
          <w:b/>
          <w:bCs/>
          <w:sz w:val="28"/>
        </w:rPr>
        <w:br/>
        <w:t>кандидата</w:t>
      </w:r>
      <w:r>
        <w:t xml:space="preserve"> </w:t>
      </w:r>
      <w:r>
        <w:rPr>
          <w:b/>
          <w:bCs/>
          <w:sz w:val="28"/>
        </w:rPr>
        <w:t>в порядке самовыдвижения по одномандатному (многомандатному) избирательному округу № ____</w:t>
      </w:r>
      <w:r>
        <w:rPr>
          <w:b/>
          <w:bCs/>
          <w:sz w:val="28"/>
        </w:rPr>
        <w:br/>
        <w:t xml:space="preserve">на выборах депутатов </w:t>
      </w:r>
      <w:r>
        <w:rPr>
          <w:b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                          Санкт-Петербурга муниципального округа Балканский седьмого созыва</w:t>
      </w:r>
      <w:r>
        <w:rPr>
          <w:b/>
          <w:sz w:val="28"/>
          <w:szCs w:val="28"/>
        </w:rPr>
        <w:t xml:space="preserve"> в Территориальную избирательную комиссию № 63</w:t>
      </w:r>
      <w:r>
        <w:rPr>
          <w:b/>
          <w:bCs/>
          <w:sz w:val="28"/>
        </w:rPr>
        <w:br/>
      </w:r>
    </w:p>
    <w:p w14:paraId="4592859A" w14:textId="77777777" w:rsidR="00BC1602" w:rsidRDefault="00000000">
      <w:pPr>
        <w:jc w:val="both"/>
        <w:rPr>
          <w:b/>
          <w:bCs/>
          <w:sz w:val="2"/>
          <w:szCs w:val="2"/>
        </w:rPr>
      </w:pPr>
      <w:r>
        <w:t xml:space="preserve">Территориальная избирательная комиссия № 63, осуществляющая полномочия окружной избирательной комиссии одномандатного (многомандатного) избирательного округа № __ </w:t>
      </w:r>
      <w:r>
        <w:br/>
        <w:t xml:space="preserve">по выборам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>, приняла от</w:t>
      </w:r>
    </w:p>
    <w:tbl>
      <w:tblPr>
        <w:tblW w:w="954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1"/>
        <w:gridCol w:w="8123"/>
        <w:gridCol w:w="215"/>
      </w:tblGrid>
      <w:tr w:rsidR="00BC1602" w14:paraId="582D2FBD" w14:textId="77777777">
        <w:trPr>
          <w:trHeight w:val="333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C39B1" w14:textId="77777777" w:rsidR="00BC1602" w:rsidRDefault="00BC1602">
            <w:pPr>
              <w:autoSpaceDE w:val="0"/>
              <w:autoSpaceDN w:val="0"/>
            </w:pPr>
          </w:p>
        </w:tc>
        <w:tc>
          <w:tcPr>
            <w:tcW w:w="8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DDFF7C" w14:textId="77777777" w:rsidR="00BC1602" w:rsidRDefault="00BC1602">
            <w:pPr>
              <w:autoSpaceDE w:val="0"/>
              <w:autoSpaceDN w:val="0"/>
              <w:jc w:val="center"/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F1D20" w14:textId="77777777" w:rsidR="00BC1602" w:rsidRDefault="00000000">
            <w:pPr>
              <w:autoSpaceDE w:val="0"/>
              <w:autoSpaceDN w:val="0"/>
            </w:pPr>
            <w:r>
              <w:t>,</w:t>
            </w:r>
          </w:p>
        </w:tc>
      </w:tr>
      <w:tr w:rsidR="00BC1602" w14:paraId="6DF76C1F" w14:textId="77777777">
        <w:trPr>
          <w:trHeight w:val="217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D3AB4" w14:textId="77777777" w:rsidR="00BC1602" w:rsidRDefault="00BC1602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1EB73" w14:textId="77777777" w:rsidR="00BC1602" w:rsidRDefault="00000000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 кандидата)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</w:tcPr>
          <w:p w14:paraId="73826F5E" w14:textId="77777777" w:rsidR="00BC1602" w:rsidRDefault="00BC1602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</w:p>
        </w:tc>
      </w:tr>
    </w:tbl>
    <w:p w14:paraId="47FBCE95" w14:textId="77777777" w:rsidR="00BC1602" w:rsidRDefault="00BC1602">
      <w:pPr>
        <w:autoSpaceDE w:val="0"/>
        <w:autoSpaceDN w:val="0"/>
        <w:rPr>
          <w:sz w:val="2"/>
          <w:szCs w:val="2"/>
        </w:rPr>
      </w:pPr>
    </w:p>
    <w:p w14:paraId="22310492" w14:textId="77777777" w:rsidR="00BC1602" w:rsidRDefault="00000000">
      <w:pPr>
        <w:spacing w:after="120"/>
        <w:jc w:val="both"/>
      </w:pPr>
      <w:r>
        <w:t xml:space="preserve">кандидата на выборах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>, следующие документы: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258"/>
        <w:gridCol w:w="425"/>
        <w:gridCol w:w="283"/>
        <w:gridCol w:w="1276"/>
      </w:tblGrid>
      <w:tr w:rsidR="00BC1602" w14:paraId="5E53ECB3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911BB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7A11B8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Заявление в письменной форме о согласии баллотироваться                      с обязательством в случае его избрания прекратить деятельность, несовместимую со статусом депутата (далее – заявление)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069111" w14:textId="77777777" w:rsidR="00BC1602" w:rsidRDefault="00BC1602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F80F1F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168D8D9" w14:textId="77777777" w:rsidR="00BC1602" w:rsidRDefault="00BC1602">
            <w:pPr>
              <w:autoSpaceDE w:val="0"/>
              <w:autoSpaceDN w:val="0"/>
              <w:ind w:left="57"/>
              <w:rPr>
                <w:szCs w:val="18"/>
              </w:rPr>
            </w:pPr>
          </w:p>
        </w:tc>
      </w:tr>
      <w:tr w:rsidR="00BC1602" w14:paraId="284C1940" w14:textId="7777777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C7035" w14:textId="77777777" w:rsidR="00BC1602" w:rsidRDefault="00BC1602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5991A5" w14:textId="77777777" w:rsidR="00BC1602" w:rsidRDefault="00000000">
            <w:pPr>
              <w:keepNext/>
              <w:ind w:left="57" w:right="57"/>
              <w:jc w:val="both"/>
            </w:pPr>
            <w:r>
              <w:t>на бумажном носителе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355276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96BE2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39C8FFA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2FD45FD2" w14:textId="7777777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18545" w14:textId="77777777" w:rsidR="00BC1602" w:rsidRDefault="00BC1602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0125373" w14:textId="77777777" w:rsidR="00BC1602" w:rsidRDefault="00000000">
            <w:pPr>
              <w:keepNext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A184323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 w:val="18"/>
                <w:szCs w:val="18"/>
              </w:rPr>
              <w:t>____________________</w:t>
            </w:r>
          </w:p>
        </w:tc>
      </w:tr>
      <w:tr w:rsidR="00BC1602" w14:paraId="3E74E39A" w14:textId="77777777">
        <w:trPr>
          <w:cantSplit/>
          <w:trHeight w:val="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C76C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B1C54" w14:textId="77777777" w:rsidR="00BC1602" w:rsidRDefault="00BC1602">
            <w:pPr>
              <w:ind w:left="57" w:right="57"/>
              <w:jc w:val="both"/>
              <w:rPr>
                <w:i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A8ECC" w14:textId="77777777" w:rsidR="00BC1602" w:rsidRDefault="00000000">
            <w:pPr>
              <w:ind w:left="57" w:right="57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(сведения о представлении документа в машиночитаемом виде)</w:t>
            </w:r>
          </w:p>
        </w:tc>
      </w:tr>
      <w:tr w:rsidR="00BC1602" w14:paraId="484BD2E2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4C6D54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0AF5F4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Копия паспорта (отдельных страниц паспорта, определенных Центральной избирательной комиссией Российской Федерации)  или документа, заменяющего паспорт гражданина, заверенная кандидатом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A3B3A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0EF2A5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97F6B80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5D3A81FD" w14:textId="77777777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0996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A7F08" w14:textId="77777777" w:rsidR="00BC1602" w:rsidRDefault="00BC1602">
            <w:pPr>
              <w:autoSpaceDE w:val="0"/>
              <w:autoSpaceDN w:val="0"/>
              <w:ind w:left="57" w:right="57"/>
              <w:jc w:val="both"/>
              <w:rPr>
                <w:sz w:val="6"/>
                <w:szCs w:val="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830F2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</w:tr>
      <w:tr w:rsidR="00BC1602" w14:paraId="4F42D7EB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9AB17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3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456594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color w:val="FF0000"/>
                <w:szCs w:val="18"/>
              </w:rPr>
            </w:pPr>
            <w:r>
              <w:rPr>
                <w:szCs w:val="18"/>
              </w:rPr>
              <w:t xml:space="preserve">Заверенные кандидатом копии документов, подтверждающих указанные в заявлении сведения об образовании, основном месте работы или службы, о занимаемой должности (роде занятий),                    а также о том, что кандидат является депутатом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569889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269B54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021E45F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4BF0E367" w14:textId="77777777">
        <w:trPr>
          <w:cantSplit/>
          <w:trHeight w:val="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302E" w14:textId="77777777" w:rsidR="00BC1602" w:rsidRDefault="00BC1602">
            <w:pPr>
              <w:autoSpaceDE w:val="0"/>
              <w:autoSpaceDN w:val="0"/>
              <w:rPr>
                <w:sz w:val="6"/>
                <w:szCs w:val="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F3E70" w14:textId="77777777" w:rsidR="00BC1602" w:rsidRDefault="00BC1602">
            <w:pPr>
              <w:autoSpaceDE w:val="0"/>
              <w:autoSpaceDN w:val="0"/>
              <w:ind w:left="57" w:right="57"/>
              <w:jc w:val="both"/>
              <w:rPr>
                <w:sz w:val="6"/>
                <w:szCs w:val="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B0D7A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</w:tr>
      <w:tr w:rsidR="00BC1602" w14:paraId="2536EA35" w14:textId="77777777">
        <w:trPr>
          <w:cantSplit/>
          <w:trHeight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0B756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7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A966509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Заверенные кандидатом копии документов, подтверждающих указанные в заявлении о согласии баллотироваться сведения                            об осуществлении кандидатом полномочий депутата                           на непостоянной основе с указанием наименования соответствующего представительного органа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AF01C7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E424B5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560FF81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7F00A8B7" w14:textId="77777777">
        <w:trPr>
          <w:cantSplit/>
          <w:trHeight w:val="7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ADEC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  <w:tc>
          <w:tcPr>
            <w:tcW w:w="7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F41930" w14:textId="77777777" w:rsidR="00BC1602" w:rsidRDefault="00BC1602">
            <w:pPr>
              <w:autoSpaceDE w:val="0"/>
              <w:autoSpaceDN w:val="0"/>
              <w:ind w:right="57"/>
              <w:jc w:val="both"/>
              <w:rPr>
                <w:sz w:val="6"/>
                <w:szCs w:val="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73A34" w14:textId="77777777" w:rsidR="00BC1602" w:rsidRDefault="00BC1602">
            <w:pPr>
              <w:autoSpaceDE w:val="0"/>
              <w:autoSpaceDN w:val="0"/>
              <w:rPr>
                <w:sz w:val="6"/>
                <w:szCs w:val="6"/>
              </w:rPr>
            </w:pPr>
          </w:p>
        </w:tc>
      </w:tr>
      <w:tr w:rsidR="00BC1602" w14:paraId="41D5D208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556DCA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61BB39" w14:textId="77777777" w:rsidR="00BC1602" w:rsidRDefault="00000000">
            <w:pPr>
              <w:autoSpaceDE w:val="0"/>
              <w:autoSpaceDN w:val="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Документ, подтверждающий принадлежность кандидата                            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                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(при указании кандидатом в заявлении о согласии баллотироваться своей принадлежности к политической партии либо не более чем </w:t>
            </w:r>
          </w:p>
          <w:p w14:paraId="57582F34" w14:textId="77777777" w:rsidR="00BC1602" w:rsidRDefault="00000000">
            <w:pPr>
              <w:autoSpaceDE w:val="0"/>
              <w:autoSpaceDN w:val="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к одному иному общественному объединению)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7D240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E9E4D3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8FC4AFE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3AC21386" w14:textId="77777777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BFE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0E602" w14:textId="77777777" w:rsidR="00BC1602" w:rsidRDefault="00BC1602">
            <w:pPr>
              <w:autoSpaceDE w:val="0"/>
              <w:autoSpaceDN w:val="0"/>
              <w:ind w:left="57" w:right="57"/>
              <w:jc w:val="both"/>
              <w:rPr>
                <w:sz w:val="6"/>
                <w:szCs w:val="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4A02F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</w:tr>
      <w:tr w:rsidR="00BC1602" w14:paraId="416A6B1B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73DD76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6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03D347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Копии документов о смене фамилии или имени, или отчества кандидата (в случае, если кандидат менял фамилию или имя,                  или отчество)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CD3BB6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7884C4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58A3044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764E5000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BD2D0" w14:textId="77777777" w:rsidR="00BC1602" w:rsidRDefault="00000000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F32D89" w14:textId="77777777" w:rsidR="00BC1602" w:rsidRDefault="00000000">
            <w:pPr>
              <w:autoSpaceDE w:val="0"/>
              <w:autoSpaceDN w:val="0"/>
              <w:spacing w:before="60"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Копия решения суда с отметкой о вступлении в законную силу,                    в соответствии с которым установлен факт отсутствия вины кандидата за непроведение муниципальным советом правомочного заседания в течение трех месяцев подряд (представляется соответствующим кандидатом, в случае проведения выборов, назначенных в связи с роспуском муниципального совета                                   на основании части 2.1 статьи 73 Федерального закона «Об общих принципах организации местного самоуправления в Российской Федерации»)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26AE8C" w14:textId="77777777" w:rsidR="00BC1602" w:rsidRDefault="00BC1602">
            <w:pPr>
              <w:autoSpaceDE w:val="0"/>
              <w:autoSpaceDN w:val="0"/>
              <w:ind w:right="57"/>
              <w:jc w:val="center"/>
              <w:rPr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02F92B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21DA4F5" w14:textId="77777777" w:rsidR="00BC1602" w:rsidRDefault="00BC1602">
            <w:pPr>
              <w:autoSpaceDE w:val="0"/>
              <w:autoSpaceDN w:val="0"/>
              <w:rPr>
                <w:szCs w:val="18"/>
              </w:rPr>
            </w:pPr>
          </w:p>
        </w:tc>
      </w:tr>
      <w:tr w:rsidR="00BC1602" w14:paraId="39539495" w14:textId="7777777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FF9BA" w14:textId="77777777" w:rsidR="00BC1602" w:rsidRDefault="00BC1602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FC1370" w14:textId="77777777" w:rsidR="00BC1602" w:rsidRDefault="00000000">
            <w:pPr>
              <w:keepNext/>
              <w:ind w:left="57" w:right="57"/>
              <w:jc w:val="both"/>
            </w:pPr>
            <w:r>
              <w:t>на бумажном носителе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27261" w14:textId="77777777" w:rsidR="00BC1602" w:rsidRDefault="00000000">
            <w:pPr>
              <w:autoSpaceDE w:val="0"/>
              <w:autoSpaceDN w:val="0"/>
              <w:ind w:right="57"/>
              <w:jc w:val="right"/>
              <w:rPr>
                <w:szCs w:val="18"/>
              </w:rPr>
            </w:pPr>
            <w:r>
              <w:rPr>
                <w:szCs w:val="18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6A99AD" w14:textId="77777777" w:rsidR="00BC1602" w:rsidRDefault="00BC1602">
            <w:pPr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99662A8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Cs w:val="18"/>
              </w:rPr>
              <w:t>л. в __ экз.</w:t>
            </w:r>
          </w:p>
        </w:tc>
      </w:tr>
      <w:tr w:rsidR="00BC1602" w14:paraId="47AA653E" w14:textId="7777777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7F1E4" w14:textId="77777777" w:rsidR="00BC1602" w:rsidRDefault="00BC1602">
            <w:pPr>
              <w:autoSpaceDE w:val="0"/>
              <w:autoSpaceDN w:val="0"/>
              <w:spacing w:before="60"/>
              <w:jc w:val="center"/>
              <w:rPr>
                <w:szCs w:val="1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287A8E5" w14:textId="77777777" w:rsidR="00BC1602" w:rsidRDefault="00000000">
            <w:pPr>
              <w:keepNext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96736B4" w14:textId="77777777" w:rsidR="00BC1602" w:rsidRDefault="00000000">
            <w:pPr>
              <w:autoSpaceDE w:val="0"/>
              <w:autoSpaceDN w:val="0"/>
              <w:ind w:left="57"/>
              <w:rPr>
                <w:szCs w:val="18"/>
              </w:rPr>
            </w:pPr>
            <w:r>
              <w:rPr>
                <w:sz w:val="18"/>
                <w:szCs w:val="18"/>
              </w:rPr>
              <w:t>____________________</w:t>
            </w:r>
          </w:p>
        </w:tc>
      </w:tr>
      <w:tr w:rsidR="00BC1602" w14:paraId="5E65C1B2" w14:textId="77777777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CACC" w14:textId="77777777" w:rsidR="00BC1602" w:rsidRDefault="00BC1602">
            <w:pPr>
              <w:autoSpaceDE w:val="0"/>
              <w:autoSpaceDN w:val="0"/>
              <w:jc w:val="center"/>
              <w:rPr>
                <w:sz w:val="6"/>
                <w:szCs w:val="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2D4B2" w14:textId="77777777" w:rsidR="00BC1602" w:rsidRDefault="00BC1602">
            <w:pPr>
              <w:ind w:left="57" w:right="57"/>
              <w:jc w:val="both"/>
              <w:rPr>
                <w:i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66962" w14:textId="77777777" w:rsidR="00BC1602" w:rsidRDefault="00000000">
            <w:pPr>
              <w:ind w:left="57" w:right="57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(сведения о представлении документа в машиночитаемом виде)</w:t>
            </w:r>
          </w:p>
        </w:tc>
      </w:tr>
      <w:tr w:rsidR="00BC1602" w14:paraId="609F7149" w14:textId="77777777">
        <w:trPr>
          <w:cantSplit/>
          <w:trHeight w:val="7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4B57D" w14:textId="77777777" w:rsidR="00BC1602" w:rsidRDefault="00000000">
            <w:pPr>
              <w:spacing w:before="60"/>
              <w:jc w:val="center"/>
            </w:pPr>
            <w:r>
              <w:t>8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3E80" w14:textId="77777777" w:rsidR="00BC1602" w:rsidRDefault="00000000">
            <w:pPr>
              <w:keepNext/>
              <w:autoSpaceDE w:val="0"/>
              <w:autoSpaceDN w:val="0"/>
              <w:spacing w:before="60"/>
              <w:ind w:left="57" w:right="57"/>
              <w:jc w:val="both"/>
              <w:rPr>
                <w:b/>
                <w:bCs/>
              </w:rPr>
            </w:pPr>
            <w:r>
              <w:t>Сведения о размере и об источниках доходов кандидата, а также              об имуществе, принадлежащем кандидату на праве собственности                       (в том числе совместной собственности), о счетах, вкладах в банках, ценных бумагах. Указанные сведения представляются по форме согласно Федеральному закону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16FEC" w14:textId="77777777" w:rsidR="00BC1602" w:rsidRDefault="00BC1602">
            <w:pPr>
              <w:ind w:left="57"/>
            </w:pPr>
          </w:p>
        </w:tc>
      </w:tr>
      <w:tr w:rsidR="00BC1602" w14:paraId="796224E3" w14:textId="77777777">
        <w:trPr>
          <w:cantSplit/>
          <w:trHeight w:val="4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9D6B9" w14:textId="77777777" w:rsidR="00BC1602" w:rsidRDefault="00BC1602">
            <w:pPr>
              <w:spacing w:before="60"/>
              <w:jc w:val="center"/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52B1" w14:textId="77777777" w:rsidR="00BC1602" w:rsidRDefault="00000000">
            <w:pPr>
              <w:keepNext/>
              <w:ind w:left="57" w:right="57"/>
              <w:jc w:val="both"/>
            </w:pPr>
            <w:r>
              <w:t>на бумажном носителе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482F" w14:textId="77777777" w:rsidR="00BC1602" w:rsidRDefault="00000000">
            <w:pPr>
              <w:keepNext/>
              <w:ind w:right="57"/>
            </w:pPr>
            <w:r>
              <w:t>на ___ л. в __ экз.</w:t>
            </w:r>
          </w:p>
        </w:tc>
      </w:tr>
      <w:tr w:rsidR="00BC1602" w14:paraId="546D0999" w14:textId="77777777">
        <w:trPr>
          <w:cantSplit/>
          <w:trHeight w:val="2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E154C" w14:textId="77777777" w:rsidR="00BC1602" w:rsidRDefault="00BC1602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F3CFC4" w14:textId="77777777" w:rsidR="00BC1602" w:rsidRDefault="00000000">
            <w:pPr>
              <w:keepNext/>
              <w:ind w:left="57" w:right="57"/>
              <w:jc w:val="both"/>
              <w:rPr>
                <w:szCs w:val="18"/>
              </w:rPr>
            </w:pPr>
            <w:r>
              <w:rPr>
                <w:szCs w:val="18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B764CCD" w14:textId="77777777" w:rsidR="00BC1602" w:rsidRDefault="00000000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</w:t>
            </w:r>
          </w:p>
        </w:tc>
      </w:tr>
      <w:tr w:rsidR="00BC1602" w14:paraId="3D3FF313" w14:textId="77777777">
        <w:trPr>
          <w:cantSplit/>
          <w:trHeight w:val="7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041A" w14:textId="77777777" w:rsidR="00BC1602" w:rsidRDefault="00BC1602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7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4B43" w14:textId="77777777" w:rsidR="00BC1602" w:rsidRDefault="00BC1602">
            <w:pPr>
              <w:ind w:left="57" w:right="57"/>
              <w:jc w:val="both"/>
              <w:rPr>
                <w:i/>
                <w:szCs w:val="18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1FE1" w14:textId="77777777" w:rsidR="00BC1602" w:rsidRDefault="00000000">
            <w:pPr>
              <w:ind w:left="57" w:right="57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(сведения о представлении документа в машиночитаемом виде)</w:t>
            </w:r>
          </w:p>
        </w:tc>
      </w:tr>
      <w:tr w:rsidR="00BC1602" w14:paraId="5DB1AD38" w14:textId="77777777">
        <w:trPr>
          <w:cantSplit/>
          <w:trHeight w:val="85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EECD" w14:textId="77777777" w:rsidR="00BC1602" w:rsidRDefault="00000000">
            <w:pPr>
              <w:autoSpaceDE w:val="0"/>
              <w:autoSpaceDN w:val="0"/>
              <w:jc w:val="center"/>
              <w:rPr>
                <w:szCs w:val="6"/>
              </w:rPr>
            </w:pPr>
            <w:r>
              <w:rPr>
                <w:szCs w:val="6"/>
              </w:rPr>
              <w:t>9</w:t>
            </w:r>
          </w:p>
        </w:tc>
        <w:tc>
          <w:tcPr>
            <w:tcW w:w="72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421293" w14:textId="77777777" w:rsidR="00BC1602" w:rsidRDefault="00000000">
            <w:pPr>
              <w:autoSpaceDE w:val="0"/>
              <w:autoSpaceDN w:val="0"/>
              <w:ind w:left="57" w:right="57"/>
              <w:jc w:val="both"/>
              <w:rPr>
                <w:szCs w:val="6"/>
              </w:rPr>
            </w:pPr>
            <w:r>
              <w:rPr>
                <w:szCs w:val="6"/>
              </w:rPr>
              <w:t xml:space="preserve">Внешний носитель информации с документами в машиночитаемом виде (оптический диск, внешний носитель информации </w:t>
            </w:r>
            <w:r>
              <w:rPr>
                <w:szCs w:val="6"/>
                <w:lang w:val="en-US"/>
              </w:rPr>
              <w:t>USB</w:t>
            </w:r>
            <w:r>
              <w:rPr>
                <w:szCs w:val="6"/>
              </w:rPr>
              <w:t xml:space="preserve"> </w:t>
            </w:r>
            <w:r>
              <w:rPr>
                <w:szCs w:val="6"/>
                <w:lang w:val="en-US"/>
              </w:rPr>
              <w:t>Flash</w:t>
            </w:r>
            <w:r>
              <w:rPr>
                <w:szCs w:val="6"/>
              </w:rPr>
              <w:t xml:space="preserve"> </w:t>
            </w:r>
            <w:r>
              <w:rPr>
                <w:szCs w:val="6"/>
                <w:lang w:val="en-US"/>
              </w:rPr>
              <w:t>Drive</w:t>
            </w:r>
            <w:r>
              <w:rPr>
                <w:szCs w:val="6"/>
              </w:rPr>
              <w:t xml:space="preserve"> и т.п.)</w:t>
            </w:r>
          </w:p>
        </w:tc>
        <w:tc>
          <w:tcPr>
            <w:tcW w:w="198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8504" w14:textId="77777777" w:rsidR="00BC1602" w:rsidRDefault="00BC1602">
            <w:pPr>
              <w:autoSpaceDE w:val="0"/>
              <w:autoSpaceDN w:val="0"/>
              <w:rPr>
                <w:i/>
                <w:iCs/>
                <w:sz w:val="14"/>
                <w:szCs w:val="16"/>
              </w:rPr>
            </w:pPr>
          </w:p>
          <w:p w14:paraId="162ECEB6" w14:textId="77777777" w:rsidR="00BC1602" w:rsidRDefault="00000000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________________________</w:t>
            </w:r>
          </w:p>
          <w:p w14:paraId="1CBCD0F2" w14:textId="77777777" w:rsidR="00BC1602" w:rsidRDefault="00000000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(вид носителя информации)</w:t>
            </w:r>
          </w:p>
          <w:p w14:paraId="12A88991" w14:textId="77777777" w:rsidR="00BC1602" w:rsidRDefault="00000000">
            <w:pPr>
              <w:autoSpaceDE w:val="0"/>
              <w:autoSpaceDN w:val="0"/>
              <w:rPr>
                <w:iCs/>
                <w:szCs w:val="16"/>
              </w:rPr>
            </w:pPr>
            <w:r>
              <w:rPr>
                <w:iCs/>
                <w:szCs w:val="16"/>
              </w:rPr>
              <w:t xml:space="preserve"> ___ штук в __экз.</w:t>
            </w:r>
          </w:p>
          <w:p w14:paraId="66B2353F" w14:textId="77777777" w:rsidR="00BC1602" w:rsidRDefault="00BC1602">
            <w:pPr>
              <w:autoSpaceDE w:val="0"/>
              <w:autoSpaceDN w:val="0"/>
              <w:rPr>
                <w:i/>
                <w:iCs/>
                <w:sz w:val="10"/>
                <w:szCs w:val="16"/>
              </w:rPr>
            </w:pPr>
          </w:p>
        </w:tc>
      </w:tr>
    </w:tbl>
    <w:p w14:paraId="044F1670" w14:textId="77777777" w:rsidR="00BC1602" w:rsidRDefault="00BC1602">
      <w:pPr>
        <w:ind w:left="5664"/>
        <w:rPr>
          <w:sz w:val="18"/>
        </w:rPr>
      </w:pPr>
    </w:p>
    <w:p w14:paraId="691C790A" w14:textId="77777777" w:rsidR="00BC1602" w:rsidRDefault="00000000">
      <w:pPr>
        <w:ind w:left="5664"/>
        <w:jc w:val="right"/>
      </w:pPr>
      <w:r>
        <w:t xml:space="preserve">          Всего листов:  ____________.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3"/>
        <w:gridCol w:w="1147"/>
        <w:gridCol w:w="1175"/>
        <w:gridCol w:w="2584"/>
      </w:tblGrid>
      <w:tr w:rsidR="00BC1602" w14:paraId="4C77D408" w14:textId="77777777">
        <w:trPr>
          <w:trHeight w:val="558"/>
        </w:trPr>
        <w:tc>
          <w:tcPr>
            <w:tcW w:w="4903" w:type="dxa"/>
            <w:vAlign w:val="bottom"/>
          </w:tcPr>
          <w:p w14:paraId="045C50E0" w14:textId="77777777" w:rsidR="00BC1602" w:rsidRDefault="00000000">
            <w:r>
              <w:t>Передал:</w:t>
            </w:r>
          </w:p>
          <w:p w14:paraId="6497457D" w14:textId="77777777" w:rsidR="00BC1602" w:rsidRDefault="00000000">
            <w:r>
              <w:t>Кандидат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1A51BB62" w14:textId="77777777" w:rsidR="00BC1602" w:rsidRDefault="00BC1602">
            <w:pPr>
              <w:jc w:val="center"/>
            </w:pPr>
          </w:p>
        </w:tc>
        <w:tc>
          <w:tcPr>
            <w:tcW w:w="1175" w:type="dxa"/>
            <w:vAlign w:val="bottom"/>
          </w:tcPr>
          <w:p w14:paraId="4C8E5274" w14:textId="77777777" w:rsidR="00BC1602" w:rsidRDefault="00BC1602">
            <w:pPr>
              <w:jc w:val="center"/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vAlign w:val="bottom"/>
          </w:tcPr>
          <w:p w14:paraId="0AFDFA4B" w14:textId="77777777" w:rsidR="00BC1602" w:rsidRDefault="00BC1602">
            <w:pPr>
              <w:jc w:val="center"/>
            </w:pPr>
          </w:p>
        </w:tc>
      </w:tr>
      <w:tr w:rsidR="00BC1602" w14:paraId="423F75AA" w14:textId="77777777">
        <w:trPr>
          <w:trHeight w:val="167"/>
        </w:trPr>
        <w:tc>
          <w:tcPr>
            <w:tcW w:w="4903" w:type="dxa"/>
          </w:tcPr>
          <w:p w14:paraId="2C0E0702" w14:textId="77777777" w:rsidR="00BC1602" w:rsidRDefault="00BC160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</w:tcBorders>
          </w:tcPr>
          <w:p w14:paraId="312F91DF" w14:textId="77777777" w:rsidR="00BC1602" w:rsidRDefault="0000000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1175" w:type="dxa"/>
          </w:tcPr>
          <w:p w14:paraId="08FBF00E" w14:textId="77777777" w:rsidR="00BC1602" w:rsidRDefault="00BC160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14:paraId="44350CF9" w14:textId="77777777" w:rsidR="00BC1602" w:rsidRDefault="0000000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BC1602" w14:paraId="5AA24360" w14:textId="77777777">
        <w:trPr>
          <w:trHeight w:val="833"/>
        </w:trPr>
        <w:tc>
          <w:tcPr>
            <w:tcW w:w="4903" w:type="dxa"/>
          </w:tcPr>
          <w:p w14:paraId="1791BFFF" w14:textId="77777777" w:rsidR="00BC1602" w:rsidRDefault="00000000">
            <w:r>
              <w:t>Принял:</w:t>
            </w:r>
          </w:p>
          <w:p w14:paraId="4D7F46D1" w14:textId="77777777" w:rsidR="00BC1602" w:rsidRDefault="00000000">
            <w:r>
              <w:t xml:space="preserve">Руководитель или член </w:t>
            </w:r>
            <w:r>
              <w:rPr>
                <w:bCs/>
              </w:rPr>
              <w:t>Рабочей группы по приему и проверке избирательных документов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26CCAE12" w14:textId="77777777" w:rsidR="00BC1602" w:rsidRDefault="00BC1602"/>
        </w:tc>
        <w:tc>
          <w:tcPr>
            <w:tcW w:w="1175" w:type="dxa"/>
          </w:tcPr>
          <w:p w14:paraId="153EC2D5" w14:textId="77777777" w:rsidR="00BC1602" w:rsidRDefault="00BC1602"/>
        </w:tc>
        <w:tc>
          <w:tcPr>
            <w:tcW w:w="2584" w:type="dxa"/>
            <w:tcBorders>
              <w:bottom w:val="single" w:sz="4" w:space="0" w:color="auto"/>
            </w:tcBorders>
          </w:tcPr>
          <w:p w14:paraId="23C51423" w14:textId="77777777" w:rsidR="00BC1602" w:rsidRDefault="00BC1602"/>
        </w:tc>
      </w:tr>
      <w:tr w:rsidR="00BC1602" w14:paraId="236B3E38" w14:textId="77777777">
        <w:trPr>
          <w:trHeight w:val="261"/>
        </w:trPr>
        <w:tc>
          <w:tcPr>
            <w:tcW w:w="4903" w:type="dxa"/>
          </w:tcPr>
          <w:p w14:paraId="1DFFB0B7" w14:textId="77777777" w:rsidR="00BC1602" w:rsidRDefault="00BC1602">
            <w:pPr>
              <w:jc w:val="center"/>
            </w:pPr>
          </w:p>
          <w:p w14:paraId="752B131A" w14:textId="77777777" w:rsidR="00BC1602" w:rsidRDefault="0000000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t>М.П.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14:paraId="1088B63F" w14:textId="77777777" w:rsidR="00BC1602" w:rsidRDefault="0000000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1175" w:type="dxa"/>
          </w:tcPr>
          <w:p w14:paraId="67C454A5" w14:textId="77777777" w:rsidR="00BC1602" w:rsidRDefault="00BC1602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14:paraId="71F01BE6" w14:textId="77777777" w:rsidR="00BC1602" w:rsidRDefault="00000000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14:paraId="643EA0F7" w14:textId="77777777" w:rsidR="00BC1602" w:rsidRDefault="00BC1602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  <w:lang w:eastAsia="en-US"/>
        </w:rPr>
      </w:pPr>
    </w:p>
    <w:p w14:paraId="51B20D87" w14:textId="77777777" w:rsidR="00BC1602" w:rsidRDefault="00BC1602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  <w:lang w:eastAsia="en-US"/>
        </w:rPr>
      </w:pPr>
    </w:p>
    <w:p w14:paraId="36BDE02A" w14:textId="77777777" w:rsidR="00BC1602" w:rsidRDefault="00000000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Письменное разрешение для открытия специального избирательного счета                      в соответствии с пунктом 9 статьи 22 Закона Санкт-Петербурга от 21 мая 2014 года                   № 303-46 «О выборах депутатов муниципальных советов внутригородских муниципальных образований города федерального значения Санкт-Петербурга» получил.</w:t>
      </w:r>
    </w:p>
    <w:p w14:paraId="2D4D8938" w14:textId="77777777" w:rsidR="00BC1602" w:rsidRDefault="00000000">
      <w:pPr>
        <w:keepNext/>
        <w:keepLines/>
        <w:spacing w:before="40"/>
        <w:outlineLvl w:val="6"/>
        <w:rPr>
          <w:i/>
          <w:iCs/>
        </w:rPr>
      </w:pPr>
      <w:r>
        <w:rPr>
          <w:i/>
          <w:iCs/>
        </w:rPr>
        <w:t>__________________________________________                  __________________________</w:t>
      </w:r>
    </w:p>
    <w:p w14:paraId="1295FAA5" w14:textId="77777777" w:rsidR="00BC1602" w:rsidRDefault="00000000">
      <w:r>
        <w:rPr>
          <w:i/>
        </w:rPr>
        <w:tab/>
        <w:t xml:space="preserve">                 </w:t>
      </w:r>
      <w:r>
        <w:rPr>
          <w:i/>
          <w:sz w:val="16"/>
        </w:rPr>
        <w:t>(инициалы, фамилия)                                                                                                     (подпись кандидата)</w:t>
      </w:r>
      <w:r>
        <w:rPr>
          <w:i/>
        </w:rPr>
        <w:tab/>
      </w:r>
    </w:p>
    <w:p w14:paraId="1EBD427E" w14:textId="77777777" w:rsidR="00BC1602" w:rsidRDefault="00BC1602"/>
    <w:p w14:paraId="5DAC983D" w14:textId="77777777" w:rsidR="00BC1602" w:rsidRDefault="00BC1602">
      <w:pPr>
        <w:spacing w:line="312" w:lineRule="auto"/>
        <w:ind w:firstLine="567"/>
        <w:jc w:val="both"/>
        <w:rPr>
          <w:sz w:val="28"/>
          <w:szCs w:val="28"/>
        </w:rPr>
      </w:pPr>
    </w:p>
    <w:p w14:paraId="41594C67" w14:textId="77777777" w:rsidR="00BC1602" w:rsidRDefault="00000000">
      <w:pPr>
        <w:tabs>
          <w:tab w:val="left" w:pos="5234"/>
        </w:tabs>
        <w:ind w:left="3969"/>
        <w:jc w:val="center"/>
        <w:rPr>
          <w:bCs/>
          <w:sz w:val="22"/>
        </w:rPr>
      </w:pPr>
      <w:r>
        <w:rPr>
          <w:sz w:val="28"/>
          <w:szCs w:val="28"/>
        </w:rPr>
        <w:br w:type="page"/>
      </w:r>
      <w:r>
        <w:rPr>
          <w:bCs/>
          <w:sz w:val="22"/>
        </w:rPr>
        <w:lastRenderedPageBreak/>
        <w:t>Приложение № 3</w:t>
      </w:r>
    </w:p>
    <w:p w14:paraId="19D4E902" w14:textId="77777777" w:rsidR="00BC1602" w:rsidRDefault="00000000">
      <w:pPr>
        <w:ind w:left="3969"/>
        <w:jc w:val="center"/>
        <w:rPr>
          <w:sz w:val="22"/>
        </w:rPr>
      </w:pPr>
      <w:r>
        <w:rPr>
          <w:bCs/>
          <w:sz w:val="22"/>
        </w:rPr>
        <w:t xml:space="preserve">к Положению о Рабочей группе по приему </w:t>
      </w:r>
      <w:r>
        <w:rPr>
          <w:bCs/>
          <w:sz w:val="22"/>
        </w:rPr>
        <w:br/>
        <w:t xml:space="preserve">и проверке документов, </w:t>
      </w:r>
      <w:r>
        <w:rPr>
          <w:sz w:val="22"/>
        </w:rPr>
        <w:t>представляемых</w:t>
      </w:r>
    </w:p>
    <w:p w14:paraId="17FBA02F" w14:textId="77777777" w:rsidR="00BC1602" w:rsidRDefault="00000000">
      <w:pPr>
        <w:ind w:left="396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кандидатами в депутаты </w:t>
      </w:r>
      <w:r>
        <w:rPr>
          <w:bCs/>
          <w:sz w:val="22"/>
          <w:szCs w:val="22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в </w:t>
      </w:r>
      <w:r>
        <w:rPr>
          <w:sz w:val="22"/>
          <w:szCs w:val="22"/>
        </w:rPr>
        <w:t>Территориальную избирательную комиссию № 63</w:t>
      </w:r>
    </w:p>
    <w:p w14:paraId="2B3CF63B" w14:textId="77777777" w:rsidR="00BC1602" w:rsidRDefault="00BC1602">
      <w:pPr>
        <w:ind w:left="3969"/>
        <w:jc w:val="center"/>
        <w:rPr>
          <w:b/>
          <w:bCs/>
          <w:szCs w:val="28"/>
          <w:highlight w:val="yellow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7"/>
        <w:gridCol w:w="397"/>
        <w:gridCol w:w="227"/>
        <w:gridCol w:w="1134"/>
        <w:gridCol w:w="369"/>
        <w:gridCol w:w="340"/>
        <w:gridCol w:w="567"/>
      </w:tblGrid>
      <w:tr w:rsidR="00BC1602" w14:paraId="7FCA5B36" w14:textId="77777777">
        <w:trPr>
          <w:jc w:val="right"/>
        </w:trPr>
        <w:tc>
          <w:tcPr>
            <w:tcW w:w="4647" w:type="dxa"/>
            <w:vAlign w:val="bottom"/>
          </w:tcPr>
          <w:p w14:paraId="5CBEF007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Дата и время представления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0B1808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58A5BC6D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A9369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07361FFB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7584D3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317565AD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111A1DC2" w14:textId="77777777" w:rsidR="00BC1602" w:rsidRDefault="00BC1602">
      <w:pPr>
        <w:jc w:val="right"/>
        <w:rPr>
          <w:sz w:val="4"/>
          <w:szCs w:val="2"/>
        </w:rPr>
      </w:pPr>
    </w:p>
    <w:tbl>
      <w:tblPr>
        <w:tblpPr w:leftFromText="180" w:rightFromText="180" w:bottomFromText="20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567"/>
        <w:gridCol w:w="767"/>
      </w:tblGrid>
      <w:tr w:rsidR="00BC1602" w14:paraId="70BC2C7A" w14:textId="77777777"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F447C3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0371C4BB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4F8F3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67" w:type="dxa"/>
            <w:vAlign w:val="bottom"/>
          </w:tcPr>
          <w:p w14:paraId="741F52E6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7E0325F3" w14:textId="77777777" w:rsidR="00BC1602" w:rsidRDefault="00BC1602">
      <w:pPr>
        <w:jc w:val="right"/>
        <w:rPr>
          <w:sz w:val="22"/>
          <w:szCs w:val="2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397"/>
        <w:gridCol w:w="227"/>
        <w:gridCol w:w="1134"/>
        <w:gridCol w:w="369"/>
        <w:gridCol w:w="340"/>
        <w:gridCol w:w="567"/>
      </w:tblGrid>
      <w:tr w:rsidR="00BC1602" w14:paraId="6E961C42" w14:textId="77777777">
        <w:trPr>
          <w:jc w:val="right"/>
        </w:trPr>
        <w:tc>
          <w:tcPr>
            <w:tcW w:w="4505" w:type="dxa"/>
            <w:vAlign w:val="bottom"/>
          </w:tcPr>
          <w:p w14:paraId="59D3CF31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 xml:space="preserve"> Дата и время начала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064A4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48E1B940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8CA5A4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2CBB52CE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47497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0DD990D6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0FC70ADD" w14:textId="77777777" w:rsidR="00BC1602" w:rsidRDefault="00BC1602">
      <w:pPr>
        <w:jc w:val="right"/>
        <w:rPr>
          <w:sz w:val="4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416F293C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86F90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12DCD8C2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743E1A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35" w:type="dxa"/>
            <w:vAlign w:val="bottom"/>
          </w:tcPr>
          <w:p w14:paraId="2F7F4B0E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608DB1C5" w14:textId="77777777" w:rsidR="00BC1602" w:rsidRDefault="00BC1602">
      <w:pPr>
        <w:rPr>
          <w:sz w:val="8"/>
          <w:szCs w:val="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2"/>
        <w:gridCol w:w="397"/>
        <w:gridCol w:w="227"/>
        <w:gridCol w:w="1134"/>
        <w:gridCol w:w="369"/>
        <w:gridCol w:w="340"/>
        <w:gridCol w:w="567"/>
      </w:tblGrid>
      <w:tr w:rsidR="00BC1602" w14:paraId="4364C653" w14:textId="77777777">
        <w:trPr>
          <w:jc w:val="right"/>
        </w:trPr>
        <w:tc>
          <w:tcPr>
            <w:tcW w:w="5072" w:type="dxa"/>
            <w:vAlign w:val="bottom"/>
          </w:tcPr>
          <w:p w14:paraId="36E9BDA4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Дата и время окончания приема документов: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D05B5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7" w:type="dxa"/>
            <w:vAlign w:val="bottom"/>
          </w:tcPr>
          <w:p w14:paraId="3470D562" w14:textId="77777777" w:rsidR="00BC1602" w:rsidRDefault="00000000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B6E844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9" w:type="dxa"/>
            <w:vAlign w:val="bottom"/>
          </w:tcPr>
          <w:p w14:paraId="6EF96678" w14:textId="77777777" w:rsidR="00BC1602" w:rsidRDefault="00000000">
            <w:pPr>
              <w:spacing w:line="276" w:lineRule="auto"/>
              <w:jc w:val="right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DD0DC4" w14:textId="77777777" w:rsidR="00BC1602" w:rsidRDefault="00BC1602">
            <w:pPr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6B6601ED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года</w:t>
            </w:r>
          </w:p>
        </w:tc>
      </w:tr>
    </w:tbl>
    <w:p w14:paraId="0C194748" w14:textId="77777777" w:rsidR="00BC1602" w:rsidRDefault="00BC1602">
      <w:pPr>
        <w:jc w:val="right"/>
        <w:rPr>
          <w:sz w:val="4"/>
          <w:szCs w:val="2"/>
          <w:lang w:val="en-US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735"/>
      </w:tblGrid>
      <w:tr w:rsidR="00BC1602" w14:paraId="53F4A424" w14:textId="77777777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D04290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09" w:type="dxa"/>
            <w:vAlign w:val="bottom"/>
          </w:tcPr>
          <w:p w14:paraId="10966B01" w14:textId="77777777" w:rsidR="00BC1602" w:rsidRDefault="00000000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93ACEC" w14:textId="77777777" w:rsidR="00BC1602" w:rsidRDefault="00BC1602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735" w:type="dxa"/>
            <w:vAlign w:val="bottom"/>
          </w:tcPr>
          <w:p w14:paraId="3D5DD657" w14:textId="77777777" w:rsidR="00BC1602" w:rsidRDefault="00000000">
            <w:pPr>
              <w:spacing w:line="276" w:lineRule="auto"/>
              <w:ind w:left="57"/>
              <w:rPr>
                <w:sz w:val="28"/>
                <w:lang w:eastAsia="en-US"/>
              </w:rPr>
            </w:pPr>
            <w:r>
              <w:rPr>
                <w:szCs w:val="22"/>
                <w:lang w:eastAsia="en-US"/>
              </w:rPr>
              <w:t>мин.</w:t>
            </w:r>
          </w:p>
        </w:tc>
      </w:tr>
    </w:tbl>
    <w:p w14:paraId="6B49DF6E" w14:textId="77777777" w:rsidR="00BC1602" w:rsidRDefault="00BC1602">
      <w:pPr>
        <w:jc w:val="right"/>
        <w:rPr>
          <w:szCs w:val="22"/>
          <w:lang w:val="en-US"/>
        </w:rPr>
      </w:pPr>
    </w:p>
    <w:p w14:paraId="0C0D5D73" w14:textId="77777777" w:rsidR="00BC1602" w:rsidRDefault="00000000">
      <w:pPr>
        <w:jc w:val="center"/>
        <w:rPr>
          <w:b/>
          <w:bCs/>
        </w:rPr>
      </w:pPr>
      <w:r>
        <w:rPr>
          <w:b/>
          <w:bCs/>
          <w:sz w:val="28"/>
        </w:rPr>
        <w:t>Подтверждение</w:t>
      </w:r>
      <w:r>
        <w:rPr>
          <w:b/>
          <w:bCs/>
          <w:sz w:val="28"/>
        </w:rPr>
        <w:br/>
        <w:t>получения документов, представленных для регистрации</w:t>
      </w:r>
      <w:r>
        <w:rPr>
          <w:b/>
          <w:bCs/>
          <w:sz w:val="28"/>
        </w:rPr>
        <w:br/>
        <w:t>кандидата</w:t>
      </w:r>
      <w:r>
        <w:t xml:space="preserve"> </w:t>
      </w:r>
      <w:r>
        <w:rPr>
          <w:b/>
          <w:bCs/>
          <w:sz w:val="28"/>
        </w:rPr>
        <w:t xml:space="preserve">по одномандатному (многомандатному) избирательному округу № ____на выборах депутатов </w:t>
      </w:r>
      <w:r>
        <w:rPr>
          <w:b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b/>
          <w:sz w:val="28"/>
          <w:szCs w:val="28"/>
        </w:rPr>
        <w:t xml:space="preserve"> в Территориальную избирательную комиссию № 63</w:t>
      </w:r>
      <w:r>
        <w:rPr>
          <w:b/>
          <w:bCs/>
          <w:sz w:val="28"/>
        </w:rPr>
        <w:br/>
      </w:r>
    </w:p>
    <w:p w14:paraId="77C6BA33" w14:textId="77777777" w:rsidR="00BC1602" w:rsidRDefault="00000000">
      <w:pPr>
        <w:jc w:val="both"/>
        <w:rPr>
          <w:b/>
          <w:bCs/>
        </w:rPr>
      </w:pPr>
      <w:r>
        <w:t xml:space="preserve">Территориальная избирательная комиссия № 63, осуществляющая полномочия окружной избирательной комиссии одномандатного (многомандатного) избирательного округа № __ </w:t>
      </w:r>
      <w:r>
        <w:br/>
        <w:t xml:space="preserve">по выборам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 xml:space="preserve">, </w:t>
      </w:r>
      <w:r>
        <w:rPr>
          <w:lang w:eastAsia="en-US"/>
        </w:rPr>
        <w:t>приняла от</w:t>
      </w:r>
    </w:p>
    <w:p w14:paraId="1DE223ED" w14:textId="77777777" w:rsidR="00BC1602" w:rsidRDefault="00BC1602">
      <w:pPr>
        <w:rPr>
          <w:b/>
          <w:bCs/>
          <w:sz w:val="2"/>
          <w:szCs w:val="2"/>
        </w:rPr>
      </w:pPr>
    </w:p>
    <w:p w14:paraId="0788F612" w14:textId="77777777" w:rsidR="00BC1602" w:rsidRDefault="00BC1602">
      <w:pPr>
        <w:rPr>
          <w:b/>
          <w:bCs/>
          <w:sz w:val="2"/>
          <w:szCs w:val="2"/>
        </w:rPr>
      </w:pPr>
    </w:p>
    <w:tbl>
      <w:tblPr>
        <w:tblW w:w="95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2"/>
        <w:gridCol w:w="8128"/>
        <w:gridCol w:w="215"/>
      </w:tblGrid>
      <w:tr w:rsidR="00BC1602" w14:paraId="59D05A9C" w14:textId="77777777">
        <w:trPr>
          <w:trHeight w:val="333"/>
        </w:trPr>
        <w:tc>
          <w:tcPr>
            <w:tcW w:w="1211" w:type="dxa"/>
            <w:tcBorders>
              <w:bottom w:val="single" w:sz="4" w:space="0" w:color="auto"/>
            </w:tcBorders>
            <w:vAlign w:val="bottom"/>
          </w:tcPr>
          <w:p w14:paraId="2C54C225" w14:textId="77777777" w:rsidR="00BC1602" w:rsidRDefault="00BC16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8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A8C25C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5" w:type="dxa"/>
            <w:vAlign w:val="bottom"/>
          </w:tcPr>
          <w:p w14:paraId="473510BF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</w:tc>
      </w:tr>
      <w:tr w:rsidR="00BC1602" w14:paraId="76D99AA7" w14:textId="77777777">
        <w:trPr>
          <w:trHeight w:val="217"/>
        </w:trPr>
        <w:tc>
          <w:tcPr>
            <w:tcW w:w="1211" w:type="dxa"/>
            <w:tcBorders>
              <w:top w:val="single" w:sz="4" w:space="0" w:color="auto"/>
            </w:tcBorders>
          </w:tcPr>
          <w:p w14:paraId="2930E9BE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8123" w:type="dxa"/>
            <w:tcBorders>
              <w:top w:val="single" w:sz="4" w:space="0" w:color="auto"/>
            </w:tcBorders>
          </w:tcPr>
          <w:p w14:paraId="5483D40C" w14:textId="77777777" w:rsidR="00BC1602" w:rsidRDefault="00000000">
            <w:pPr>
              <w:autoSpaceDE w:val="0"/>
              <w:autoSpaceDN w:val="0"/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(фамилия, имя, отчество кандидата)</w:t>
            </w:r>
          </w:p>
        </w:tc>
        <w:tc>
          <w:tcPr>
            <w:tcW w:w="215" w:type="dxa"/>
          </w:tcPr>
          <w:p w14:paraId="606AA8C6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14:paraId="150EF9FF" w14:textId="77777777" w:rsidR="00BC1602" w:rsidRDefault="00BC1602">
      <w:pPr>
        <w:autoSpaceDE w:val="0"/>
        <w:autoSpaceDN w:val="0"/>
        <w:rPr>
          <w:sz w:val="2"/>
          <w:szCs w:val="2"/>
        </w:rPr>
      </w:pPr>
    </w:p>
    <w:p w14:paraId="7A9972E4" w14:textId="77777777" w:rsidR="00BC1602" w:rsidRDefault="00000000">
      <w:pPr>
        <w:spacing w:after="120"/>
        <w:jc w:val="both"/>
      </w:pPr>
      <w:r>
        <w:t xml:space="preserve">кандидата на выборах депутатов </w:t>
      </w:r>
      <w:r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t>, следующие документы:</w:t>
      </w: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259"/>
        <w:gridCol w:w="425"/>
        <w:gridCol w:w="283"/>
        <w:gridCol w:w="1276"/>
      </w:tblGrid>
      <w:tr w:rsidR="00BC1602" w14:paraId="57CED69D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98B10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1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B8D6EE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 xml:space="preserve">Подписные листы с подписями избирателей, собранными                             в поддержку выдвижения кандидата (в случае, если в поддержку выдвижения кандидата осуществлялся сбор подписей избирателей) </w:t>
            </w:r>
          </w:p>
          <w:p w14:paraId="351A3484" w14:textId="77777777" w:rsidR="00BC1602" w:rsidRDefault="00BC1602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</w:p>
          <w:p w14:paraId="495D6D71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Заявленное количество подписей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C5873" w14:textId="77777777" w:rsidR="00BC1602" w:rsidRDefault="00BC1602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</w:p>
          <w:p w14:paraId="461A09CC" w14:textId="77777777" w:rsidR="00BC1602" w:rsidRDefault="00000000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в_________ папках</w:t>
            </w:r>
          </w:p>
          <w:p w14:paraId="6FF69EAA" w14:textId="77777777" w:rsidR="00BC1602" w:rsidRDefault="00000000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 ____ л. в __ экз.</w:t>
            </w:r>
          </w:p>
          <w:p w14:paraId="6331CB81" w14:textId="77777777" w:rsidR="00BC1602" w:rsidRDefault="00BC1602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</w:p>
          <w:p w14:paraId="0858F580" w14:textId="77777777" w:rsidR="00BC1602" w:rsidRDefault="00000000">
            <w:pPr>
              <w:autoSpaceDE w:val="0"/>
              <w:autoSpaceDN w:val="0"/>
              <w:spacing w:line="276" w:lineRule="auto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____________ шт.</w:t>
            </w:r>
          </w:p>
        </w:tc>
      </w:tr>
      <w:tr w:rsidR="00BC1602" w14:paraId="142362EB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0C17D5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2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BFB1534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Протокол об итогах сбора подписей избирателей по форме, установленной комиссией, организующей выборы (в случае,                    если в поддержку выдвижения кандидата осуществлялся сбор подписей избирателей)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694906" w14:textId="77777777" w:rsidR="00BC1602" w:rsidRDefault="00BC1602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</w:p>
        </w:tc>
      </w:tr>
      <w:tr w:rsidR="00BC1602" w14:paraId="6E7ACE4D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968EE4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F4792D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бумажном носителе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D97D9B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____ л. в __ экз.</w:t>
            </w:r>
          </w:p>
          <w:p w14:paraId="31B45703" w14:textId="77777777" w:rsidR="00BC1602" w:rsidRDefault="00BC1602">
            <w:pPr>
              <w:autoSpaceDE w:val="0"/>
              <w:autoSpaceDN w:val="0"/>
              <w:spacing w:line="276" w:lineRule="auto"/>
              <w:rPr>
                <w:sz w:val="8"/>
                <w:lang w:eastAsia="en-US"/>
              </w:rPr>
            </w:pPr>
          </w:p>
        </w:tc>
      </w:tr>
      <w:tr w:rsidR="00BC1602" w14:paraId="2EE47C61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9535C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0FE623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CFC8DFA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________________</w:t>
            </w:r>
          </w:p>
          <w:p w14:paraId="2FDF91AE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i/>
                <w:lang w:eastAsia="en-US"/>
              </w:rPr>
            </w:pPr>
            <w:r>
              <w:rPr>
                <w:i/>
                <w:sz w:val="16"/>
                <w:lang w:eastAsia="en-US"/>
              </w:rPr>
              <w:t>(сведения о представлении документа в машиночитаемом виде)</w:t>
            </w:r>
          </w:p>
        </w:tc>
      </w:tr>
      <w:tr w:rsidR="00BC1602" w14:paraId="22442831" w14:textId="77777777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99C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44D62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9558F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35EB22BD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6A017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3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F86659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color w:val="FF0000"/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Документ, подтверждающий факт оплаты изготовления подписных листов (в случае, если в поддержку выдвижения кандидата осуществлялся сбор подписей избирателей)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7B55EC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9C26A9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483F8C2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01A4FBA5" w14:textId="77777777">
        <w:trPr>
          <w:cantSplit/>
          <w:trHeight w:val="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7498" w14:textId="77777777" w:rsidR="00BC1602" w:rsidRDefault="00BC1602">
            <w:pPr>
              <w:autoSpaceDE w:val="0"/>
              <w:autoSpaceDN w:val="0"/>
              <w:spacing w:line="276" w:lineRule="auto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5AD14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DCB82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34C6FDBC" w14:textId="77777777">
        <w:trPr>
          <w:cantSplit/>
          <w:trHeight w:val="9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568C02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4</w:t>
            </w:r>
          </w:p>
        </w:tc>
        <w:tc>
          <w:tcPr>
            <w:tcW w:w="72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602DD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Данные об изменениях в сведениях о кандидате, ранее представленных в окружную избирательную комиссию (если таковые изменения имеются)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E8D154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B38166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F77DF85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6C0DC0D4" w14:textId="77777777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D80F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8B39" w14:textId="77777777" w:rsidR="00BC1602" w:rsidRDefault="00BC1602">
            <w:pPr>
              <w:spacing w:line="276" w:lineRule="auto"/>
              <w:jc w:val="both"/>
              <w:rPr>
                <w:szCs w:val="18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2C009" w14:textId="77777777" w:rsidR="00BC1602" w:rsidRDefault="00BC1602">
            <w:pPr>
              <w:autoSpaceDE w:val="0"/>
              <w:autoSpaceDN w:val="0"/>
              <w:spacing w:line="276" w:lineRule="auto"/>
              <w:rPr>
                <w:sz w:val="6"/>
                <w:szCs w:val="6"/>
                <w:lang w:eastAsia="en-US"/>
              </w:rPr>
            </w:pPr>
          </w:p>
        </w:tc>
      </w:tr>
      <w:tr w:rsidR="00BC1602" w14:paraId="177FB5B6" w14:textId="77777777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AB819F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5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988D4C" w14:textId="77777777" w:rsidR="00BC1602" w:rsidRDefault="00000000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7182F6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B9F5DB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D1987E8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33EC32FD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AC636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42B6D9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бумажном носителе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A6D6346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____ л. в __ экз.</w:t>
            </w:r>
          </w:p>
          <w:p w14:paraId="21863000" w14:textId="77777777" w:rsidR="00BC1602" w:rsidRDefault="00BC1602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</w:p>
        </w:tc>
      </w:tr>
      <w:tr w:rsidR="00BC1602" w14:paraId="7AA55E87" w14:textId="77777777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CD63A" w14:textId="77777777" w:rsidR="00BC1602" w:rsidRDefault="00BC1602">
            <w:pPr>
              <w:spacing w:line="276" w:lineRule="auto"/>
              <w:rPr>
                <w:szCs w:val="18"/>
                <w:lang w:eastAsia="en-US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631907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машиночитаемом виде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5C416F4" w14:textId="77777777" w:rsidR="00BC1602" w:rsidRDefault="0000000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________________</w:t>
            </w:r>
          </w:p>
          <w:p w14:paraId="7EB180C1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i/>
                <w:sz w:val="16"/>
                <w:lang w:eastAsia="en-US"/>
              </w:rPr>
              <w:t>(сведения о представлении документа в машиночитаемом виде)</w:t>
            </w:r>
          </w:p>
        </w:tc>
      </w:tr>
      <w:tr w:rsidR="00BC1602" w14:paraId="488E4206" w14:textId="77777777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48F8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7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42988" w14:textId="77777777" w:rsidR="00BC1602" w:rsidRDefault="00BC1602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 w:val="6"/>
                <w:szCs w:val="6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A45A3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C1602" w14:paraId="76B65433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7C8C8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6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2E6A03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A5C842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007DA4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E0EB79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44101B18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92129" w14:textId="77777777" w:rsidR="00BC1602" w:rsidRDefault="00000000">
            <w:pPr>
              <w:autoSpaceDE w:val="0"/>
              <w:autoSpaceDN w:val="0"/>
              <w:spacing w:before="60" w:line="276" w:lineRule="auto"/>
              <w:jc w:val="center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7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0A0CD0" w14:textId="77777777" w:rsidR="00BC1602" w:rsidRDefault="00000000">
            <w:pPr>
              <w:autoSpaceDE w:val="0"/>
              <w:autoSpaceDN w:val="0"/>
              <w:spacing w:before="60" w:line="276" w:lineRule="auto"/>
              <w:ind w:left="57" w:right="57"/>
              <w:jc w:val="both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 xml:space="preserve">Справка об открытии счета (если кандидатом данный документ </w:t>
            </w:r>
            <w:r>
              <w:rPr>
                <w:szCs w:val="18"/>
                <w:lang w:eastAsia="en-US"/>
              </w:rPr>
              <w:br/>
              <w:t>не был представлен ранее)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9A8F7B" w14:textId="77777777" w:rsidR="00BC1602" w:rsidRDefault="00000000">
            <w:pPr>
              <w:autoSpaceDE w:val="0"/>
              <w:autoSpaceDN w:val="0"/>
              <w:spacing w:line="276" w:lineRule="auto"/>
              <w:ind w:right="57"/>
              <w:jc w:val="right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7F4EB4" w14:textId="77777777" w:rsidR="00BC1602" w:rsidRDefault="00BC1602">
            <w:pPr>
              <w:autoSpaceDE w:val="0"/>
              <w:autoSpaceDN w:val="0"/>
              <w:spacing w:line="27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4FB343E" w14:textId="77777777" w:rsidR="00BC1602" w:rsidRDefault="00000000">
            <w:pPr>
              <w:autoSpaceDE w:val="0"/>
              <w:autoSpaceDN w:val="0"/>
              <w:spacing w:line="276" w:lineRule="auto"/>
              <w:ind w:left="57"/>
              <w:rPr>
                <w:szCs w:val="18"/>
                <w:lang w:eastAsia="en-US"/>
              </w:rPr>
            </w:pPr>
            <w:r>
              <w:rPr>
                <w:szCs w:val="18"/>
                <w:lang w:eastAsia="en-US"/>
              </w:rPr>
              <w:t>л. в __ экз.</w:t>
            </w:r>
          </w:p>
        </w:tc>
      </w:tr>
      <w:tr w:rsidR="00BC1602" w14:paraId="393BE885" w14:textId="77777777">
        <w:trPr>
          <w:cantSplit/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4920" w14:textId="77777777" w:rsidR="00BC1602" w:rsidRDefault="00000000">
            <w:pPr>
              <w:autoSpaceDE w:val="0"/>
              <w:autoSpaceDN w:val="0"/>
              <w:spacing w:line="276" w:lineRule="auto"/>
              <w:jc w:val="center"/>
              <w:rPr>
                <w:szCs w:val="6"/>
                <w:lang w:eastAsia="en-US"/>
              </w:rPr>
            </w:pPr>
            <w:r>
              <w:rPr>
                <w:szCs w:val="6"/>
                <w:lang w:eastAsia="en-US"/>
              </w:rPr>
              <w:t>8</w:t>
            </w: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E2F8F" w14:textId="77777777" w:rsidR="00BC1602" w:rsidRDefault="00000000">
            <w:pPr>
              <w:autoSpaceDE w:val="0"/>
              <w:autoSpaceDN w:val="0"/>
              <w:spacing w:line="276" w:lineRule="auto"/>
              <w:ind w:left="57" w:right="57"/>
              <w:jc w:val="both"/>
              <w:rPr>
                <w:szCs w:val="6"/>
                <w:lang w:eastAsia="en-US"/>
              </w:rPr>
            </w:pPr>
            <w:r>
              <w:rPr>
                <w:szCs w:val="6"/>
                <w:lang w:eastAsia="en-US"/>
              </w:rPr>
              <w:t xml:space="preserve">Внешний носитель информации с документами в машиночитаемом виде (оптический диск, внешний носитель информации </w:t>
            </w:r>
            <w:r>
              <w:rPr>
                <w:szCs w:val="6"/>
                <w:lang w:val="en-US" w:eastAsia="en-US"/>
              </w:rPr>
              <w:t>USB</w:t>
            </w:r>
            <w:r>
              <w:rPr>
                <w:szCs w:val="6"/>
                <w:lang w:eastAsia="en-US"/>
              </w:rPr>
              <w:t xml:space="preserve"> </w:t>
            </w:r>
            <w:r>
              <w:rPr>
                <w:szCs w:val="6"/>
                <w:lang w:val="en-US" w:eastAsia="en-US"/>
              </w:rPr>
              <w:t>Flash</w:t>
            </w:r>
            <w:r>
              <w:rPr>
                <w:szCs w:val="6"/>
                <w:lang w:eastAsia="en-US"/>
              </w:rPr>
              <w:t xml:space="preserve"> </w:t>
            </w:r>
            <w:r>
              <w:rPr>
                <w:szCs w:val="6"/>
                <w:lang w:val="en-US" w:eastAsia="en-US"/>
              </w:rPr>
              <w:t>Drive</w:t>
            </w:r>
            <w:r>
              <w:rPr>
                <w:szCs w:val="6"/>
                <w:lang w:eastAsia="en-US"/>
              </w:rPr>
              <w:t xml:space="preserve"> и т.п.)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3601C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4"/>
                <w:szCs w:val="16"/>
                <w:lang w:eastAsia="en-US"/>
              </w:rPr>
            </w:pPr>
          </w:p>
          <w:p w14:paraId="0FFADFE0" w14:textId="77777777" w:rsidR="00BC1602" w:rsidRDefault="00000000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________________________</w:t>
            </w:r>
          </w:p>
          <w:p w14:paraId="266B55B7" w14:textId="77777777" w:rsidR="00BC1602" w:rsidRDefault="00000000">
            <w:pPr>
              <w:autoSpaceDE w:val="0"/>
              <w:autoSpaceDN w:val="0"/>
              <w:spacing w:line="276" w:lineRule="auto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(вид носителя информации)</w:t>
            </w:r>
          </w:p>
          <w:p w14:paraId="7EC40FF0" w14:textId="77777777" w:rsidR="00BC1602" w:rsidRDefault="00000000">
            <w:pPr>
              <w:autoSpaceDE w:val="0"/>
              <w:autoSpaceDN w:val="0"/>
              <w:spacing w:line="276" w:lineRule="auto"/>
              <w:rPr>
                <w:iCs/>
                <w:szCs w:val="16"/>
                <w:lang w:eastAsia="en-US"/>
              </w:rPr>
            </w:pPr>
            <w:r>
              <w:rPr>
                <w:iCs/>
                <w:szCs w:val="16"/>
                <w:lang w:eastAsia="en-US"/>
              </w:rPr>
              <w:t xml:space="preserve"> ___ штук в __экз.</w:t>
            </w:r>
          </w:p>
          <w:p w14:paraId="42A46ED0" w14:textId="77777777" w:rsidR="00BC1602" w:rsidRDefault="00BC1602">
            <w:pPr>
              <w:autoSpaceDE w:val="0"/>
              <w:autoSpaceDN w:val="0"/>
              <w:spacing w:line="276" w:lineRule="auto"/>
              <w:rPr>
                <w:i/>
                <w:iCs/>
                <w:sz w:val="10"/>
                <w:szCs w:val="16"/>
                <w:lang w:eastAsia="en-US"/>
              </w:rPr>
            </w:pPr>
          </w:p>
        </w:tc>
      </w:tr>
    </w:tbl>
    <w:p w14:paraId="4A5410AE" w14:textId="77777777" w:rsidR="00BC1602" w:rsidRDefault="00BC1602">
      <w:pPr>
        <w:spacing w:after="120"/>
      </w:pPr>
    </w:p>
    <w:p w14:paraId="1610BF4D" w14:textId="77777777" w:rsidR="00BC1602" w:rsidRDefault="00BC1602">
      <w:pPr>
        <w:ind w:left="5664"/>
        <w:rPr>
          <w:sz w:val="18"/>
        </w:rPr>
      </w:pPr>
    </w:p>
    <w:p w14:paraId="1B87A984" w14:textId="77777777" w:rsidR="00BC1602" w:rsidRDefault="00000000">
      <w:pPr>
        <w:ind w:left="5664"/>
        <w:jc w:val="right"/>
      </w:pPr>
      <w:r>
        <w:t xml:space="preserve">          Всего листов:  ____________.</w:t>
      </w:r>
    </w:p>
    <w:p w14:paraId="3E7EFDCD" w14:textId="77777777" w:rsidR="00BC1602" w:rsidRDefault="00BC1602">
      <w:pPr>
        <w:ind w:left="5664"/>
        <w:rPr>
          <w:sz w:val="1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4"/>
        <w:gridCol w:w="1147"/>
        <w:gridCol w:w="1175"/>
        <w:gridCol w:w="2584"/>
      </w:tblGrid>
      <w:tr w:rsidR="00BC1602" w14:paraId="157C8FB0" w14:textId="77777777">
        <w:trPr>
          <w:trHeight w:val="558"/>
        </w:trPr>
        <w:tc>
          <w:tcPr>
            <w:tcW w:w="4903" w:type="dxa"/>
            <w:vAlign w:val="bottom"/>
          </w:tcPr>
          <w:p w14:paraId="28DB7AF0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Передал:</w:t>
            </w:r>
          </w:p>
          <w:p w14:paraId="07081E63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Кандидат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25D3B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75" w:type="dxa"/>
            <w:vAlign w:val="bottom"/>
          </w:tcPr>
          <w:p w14:paraId="6D3F9325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FCF62A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1602" w14:paraId="29019782" w14:textId="77777777">
        <w:trPr>
          <w:trHeight w:val="167"/>
        </w:trPr>
        <w:tc>
          <w:tcPr>
            <w:tcW w:w="4903" w:type="dxa"/>
          </w:tcPr>
          <w:p w14:paraId="66A11206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D6E22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1175" w:type="dxa"/>
          </w:tcPr>
          <w:p w14:paraId="6BB6F527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7BB19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(инициалы, фамилия)</w:t>
            </w:r>
          </w:p>
        </w:tc>
      </w:tr>
      <w:tr w:rsidR="00BC1602" w14:paraId="19E12E6C" w14:textId="77777777">
        <w:trPr>
          <w:trHeight w:val="833"/>
        </w:trPr>
        <w:tc>
          <w:tcPr>
            <w:tcW w:w="4903" w:type="dxa"/>
          </w:tcPr>
          <w:p w14:paraId="3D1E1F82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Принял:</w:t>
            </w:r>
          </w:p>
          <w:p w14:paraId="47AB8A6E" w14:textId="77777777" w:rsidR="00BC1602" w:rsidRDefault="000000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или член </w:t>
            </w:r>
            <w:r>
              <w:rPr>
                <w:bCs/>
                <w:lang w:eastAsia="en-US"/>
              </w:rPr>
              <w:t>Рабочей группы по приему и проверке избирательных документов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A6D63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5" w:type="dxa"/>
          </w:tcPr>
          <w:p w14:paraId="2E73371F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167708" w14:textId="77777777" w:rsidR="00BC1602" w:rsidRDefault="00BC1602">
            <w:pPr>
              <w:spacing w:line="276" w:lineRule="auto"/>
              <w:rPr>
                <w:lang w:eastAsia="en-US"/>
              </w:rPr>
            </w:pPr>
          </w:p>
        </w:tc>
      </w:tr>
      <w:tr w:rsidR="00BC1602" w14:paraId="393FD5E5" w14:textId="77777777">
        <w:trPr>
          <w:trHeight w:val="261"/>
        </w:trPr>
        <w:tc>
          <w:tcPr>
            <w:tcW w:w="4903" w:type="dxa"/>
          </w:tcPr>
          <w:p w14:paraId="6EBEA7C5" w14:textId="77777777" w:rsidR="00BC1602" w:rsidRDefault="00BC1602">
            <w:pPr>
              <w:spacing w:line="276" w:lineRule="auto"/>
              <w:jc w:val="center"/>
              <w:rPr>
                <w:lang w:eastAsia="en-US"/>
              </w:rPr>
            </w:pPr>
          </w:p>
          <w:p w14:paraId="233715CC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BF5E0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1175" w:type="dxa"/>
          </w:tcPr>
          <w:p w14:paraId="64243FC8" w14:textId="77777777" w:rsidR="00BC1602" w:rsidRDefault="00BC1602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FB857" w14:textId="77777777" w:rsidR="00BC1602" w:rsidRDefault="00000000">
            <w:pPr>
              <w:spacing w:line="276" w:lineRule="auto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>
              <w:rPr>
                <w:i/>
                <w:iCs/>
                <w:sz w:val="16"/>
                <w:szCs w:val="16"/>
                <w:lang w:eastAsia="en-US"/>
              </w:rPr>
              <w:t>(инициалы, фамилия)</w:t>
            </w:r>
          </w:p>
        </w:tc>
      </w:tr>
    </w:tbl>
    <w:p w14:paraId="60FD886F" w14:textId="77777777" w:rsidR="00BC1602" w:rsidRDefault="00BC1602">
      <w:pPr>
        <w:spacing w:line="312" w:lineRule="auto"/>
        <w:ind w:firstLine="567"/>
        <w:jc w:val="both"/>
        <w:rPr>
          <w:sz w:val="28"/>
          <w:szCs w:val="28"/>
        </w:rPr>
      </w:pPr>
    </w:p>
    <w:p w14:paraId="7967E6C8" w14:textId="77777777" w:rsidR="00BC1602" w:rsidRDefault="00000000">
      <w:pPr>
        <w:ind w:left="3969"/>
        <w:jc w:val="center"/>
        <w:rPr>
          <w:bCs/>
          <w:sz w:val="22"/>
        </w:rPr>
      </w:pPr>
      <w:r>
        <w:br w:type="page"/>
      </w:r>
      <w:r>
        <w:rPr>
          <w:bCs/>
          <w:sz w:val="22"/>
        </w:rPr>
        <w:lastRenderedPageBreak/>
        <w:t>Приложение № 4</w:t>
      </w:r>
    </w:p>
    <w:p w14:paraId="220D8C68" w14:textId="77777777" w:rsidR="00BC1602" w:rsidRDefault="00000000">
      <w:pPr>
        <w:ind w:left="3969"/>
        <w:jc w:val="center"/>
        <w:rPr>
          <w:sz w:val="22"/>
        </w:rPr>
      </w:pPr>
      <w:r>
        <w:rPr>
          <w:bCs/>
          <w:sz w:val="22"/>
        </w:rPr>
        <w:t xml:space="preserve">к Положению о Рабочей группе по приему </w:t>
      </w:r>
      <w:r>
        <w:rPr>
          <w:bCs/>
          <w:sz w:val="22"/>
        </w:rPr>
        <w:br/>
        <w:t xml:space="preserve">и проверке документов, </w:t>
      </w:r>
      <w:r>
        <w:rPr>
          <w:sz w:val="22"/>
        </w:rPr>
        <w:t>представляемых</w:t>
      </w:r>
    </w:p>
    <w:p w14:paraId="7CD02E18" w14:textId="77777777" w:rsidR="00BC1602" w:rsidRDefault="00000000">
      <w:pPr>
        <w:ind w:left="396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кандидатами в депутаты </w:t>
      </w:r>
      <w:r>
        <w:rPr>
          <w:bCs/>
          <w:sz w:val="22"/>
          <w:szCs w:val="22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в </w:t>
      </w:r>
      <w:r>
        <w:rPr>
          <w:sz w:val="22"/>
          <w:szCs w:val="22"/>
        </w:rPr>
        <w:t>Территориальную избирательную комиссию № 63</w:t>
      </w:r>
    </w:p>
    <w:p w14:paraId="59855763" w14:textId="77777777" w:rsidR="00BC1602" w:rsidRDefault="00BC1602">
      <w:pPr>
        <w:ind w:left="3969"/>
        <w:jc w:val="center"/>
        <w:rPr>
          <w:bCs/>
        </w:rPr>
      </w:pPr>
    </w:p>
    <w:p w14:paraId="6B7656CA" w14:textId="77777777" w:rsidR="00BC1602" w:rsidRDefault="0000000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СОГЛАСИЕ</w:t>
      </w:r>
    </w:p>
    <w:p w14:paraId="35EC7DD1" w14:textId="77777777" w:rsidR="00BC1602" w:rsidRDefault="0000000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на извещение по вопросам избирательных действий</w:t>
      </w:r>
    </w:p>
    <w:p w14:paraId="4CA38D46" w14:textId="77777777" w:rsidR="00BC1602" w:rsidRDefault="00BC1602">
      <w:pPr>
        <w:widowControl w:val="0"/>
        <w:ind w:firstLine="720"/>
        <w:jc w:val="both"/>
        <w:rPr>
          <w:sz w:val="28"/>
          <w:szCs w:val="28"/>
        </w:rPr>
      </w:pPr>
    </w:p>
    <w:p w14:paraId="396F81CF" w14:textId="77777777" w:rsidR="00BC1602" w:rsidRDefault="00000000">
      <w:pPr>
        <w:widowControl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>Я, _________________________________________________________,</w:t>
      </w:r>
    </w:p>
    <w:p w14:paraId="05D3B1B4" w14:textId="77777777" w:rsidR="00BC1602" w:rsidRDefault="00000000">
      <w:pPr>
        <w:widowControl w:val="0"/>
        <w:ind w:firstLine="720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(фамилия, имя, отчество кандидата)</w:t>
      </w:r>
    </w:p>
    <w:p w14:paraId="2554EF27" w14:textId="77777777" w:rsidR="00BC1602" w:rsidRDefault="00000000">
      <w:pPr>
        <w:widowControl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кандидат в депутаты </w:t>
      </w:r>
      <w:bookmarkStart w:id="1" w:name="__DdeLink__415_1182641655"/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                           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                           по одномандатному (многомандатному) избирательному округу № _                     при проведении выборов </w:t>
      </w:r>
      <w:bookmarkEnd w:id="1"/>
      <w:r>
        <w:rPr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даю согласие Территориальной избирательной комиссии № 63                      на извещение меня по любым вопросам избирательных действий, в том числе на извещение меня о заседаниях избирательной комиссии, о заседаниях рабочих групп, в том числе по проверке подписных листов, о выявлении избирательной комиссией неполноты сведений о кандидате, отсутствия каких-либо документов, представление которых в избирательную комиссию для уведомления о выдвижении кандидата и его регистрации предусмотрено законом, или несоблюдения требований закона к оформлению документов, любым из следующих способов: либо устно лично, либо путем размещения соответствующей информации на официальном сайте Территориальной избирательной комиссии № 63, либо по мобильному телефону, в том числе путем СМС сообщения или сообщений в мессенджерах </w:t>
      </w:r>
      <w:r>
        <w:rPr>
          <w:sz w:val="28"/>
          <w:szCs w:val="28"/>
          <w:shd w:val="clear" w:color="auto" w:fill="FFFFFF"/>
        </w:rPr>
        <w:t xml:space="preserve">WhatsApp               или </w:t>
      </w:r>
      <w:r>
        <w:rPr>
          <w:sz w:val="28"/>
          <w:szCs w:val="28"/>
          <w:shd w:val="clear" w:color="auto" w:fill="FFFFFF"/>
          <w:lang w:val="en-US"/>
        </w:rPr>
        <w:t>T</w:t>
      </w:r>
      <w:r>
        <w:rPr>
          <w:sz w:val="28"/>
          <w:szCs w:val="28"/>
          <w:shd w:val="clear" w:color="auto" w:fill="FFFFFF"/>
        </w:rPr>
        <w:t>elegra</w:t>
      </w:r>
      <w:r>
        <w:rPr>
          <w:sz w:val="28"/>
          <w:szCs w:val="28"/>
          <w:shd w:val="clear" w:color="auto" w:fill="FFFFFF"/>
          <w:lang w:val="en-US"/>
        </w:rPr>
        <w:t>m</w:t>
      </w:r>
      <w:r>
        <w:rPr>
          <w:sz w:val="28"/>
          <w:szCs w:val="28"/>
        </w:rPr>
        <w:t>: _____________________________________________________,</w:t>
      </w:r>
    </w:p>
    <w:p w14:paraId="46677DD0" w14:textId="77777777" w:rsidR="00BC1602" w:rsidRDefault="00000000">
      <w:pPr>
        <w:widowControl w:val="0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   </w:t>
      </w:r>
      <w:r>
        <w:rPr>
          <w:i/>
          <w:sz w:val="26"/>
          <w:szCs w:val="26"/>
          <w:vertAlign w:val="superscript"/>
        </w:rPr>
        <w:tab/>
      </w:r>
      <w:r>
        <w:rPr>
          <w:i/>
          <w:sz w:val="26"/>
          <w:szCs w:val="26"/>
          <w:vertAlign w:val="superscript"/>
        </w:rPr>
        <w:tab/>
        <w:t xml:space="preserve">                 (номер телефона)</w:t>
      </w:r>
    </w:p>
    <w:p w14:paraId="0B527BD1" w14:textId="77777777" w:rsidR="00BC1602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>либо по адресу электронной почты: __________________________________.</w:t>
      </w:r>
    </w:p>
    <w:p w14:paraId="7664BFF0" w14:textId="77777777" w:rsidR="00BC1602" w:rsidRDefault="00000000">
      <w:pPr>
        <w:ind w:left="4956" w:firstLine="708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(адрес электронной почты)</w:t>
      </w:r>
    </w:p>
    <w:p w14:paraId="1224512D" w14:textId="77777777" w:rsidR="00BC1602" w:rsidRDefault="00000000">
      <w:pPr>
        <w:widowControl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Кандидат в депутаты </w:t>
      </w:r>
      <w:bookmarkStart w:id="2" w:name="_Hlk166706341"/>
      <w:r>
        <w:rPr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                            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                  по одномандатному (многомандатному)  избирательному округу № _ </w:t>
      </w:r>
      <w:bookmarkEnd w:id="2"/>
      <w:r>
        <w:rPr>
          <w:sz w:val="28"/>
          <w:szCs w:val="28"/>
        </w:rPr>
        <w:t>_________________________________________________________________</w:t>
      </w:r>
    </w:p>
    <w:p w14:paraId="164AEFE9" w14:textId="77777777" w:rsidR="00BC1602" w:rsidRDefault="00000000">
      <w:pPr>
        <w:widowControl w:val="0"/>
        <w:ind w:left="1701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(фамилия, имя, отчество кандидата) </w:t>
      </w:r>
    </w:p>
    <w:p w14:paraId="53E278D6" w14:textId="77777777" w:rsidR="00BC1602" w:rsidRDefault="00BC1602">
      <w:pPr>
        <w:widowControl w:val="0"/>
        <w:jc w:val="both"/>
        <w:rPr>
          <w:sz w:val="28"/>
          <w:szCs w:val="28"/>
        </w:rPr>
      </w:pPr>
    </w:p>
    <w:p w14:paraId="3242969D" w14:textId="77777777" w:rsidR="00BC1602" w:rsidRDefault="00BC1602">
      <w:pPr>
        <w:widowControl w:val="0"/>
        <w:jc w:val="both"/>
        <w:rPr>
          <w:sz w:val="28"/>
          <w:szCs w:val="28"/>
        </w:rPr>
      </w:pPr>
    </w:p>
    <w:p w14:paraId="3F98DBF4" w14:textId="77777777" w:rsidR="00BC1602" w:rsidRDefault="00000000">
      <w:pPr>
        <w:widowControl w:val="0"/>
        <w:jc w:val="both"/>
      </w:pPr>
      <w:r>
        <w:rPr>
          <w:sz w:val="28"/>
          <w:szCs w:val="28"/>
        </w:rPr>
        <w:t xml:space="preserve">______________                                           </w:t>
      </w:r>
      <w:r>
        <w:t>____________________</w:t>
      </w:r>
    </w:p>
    <w:p w14:paraId="663AEE17" w14:textId="77777777" w:rsidR="00BC1602" w:rsidRDefault="00000000">
      <w:pPr>
        <w:widowControl w:val="0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(подпись)                             </w:t>
      </w:r>
      <w:r>
        <w:rPr>
          <w:i/>
          <w:sz w:val="26"/>
          <w:szCs w:val="26"/>
          <w:vertAlign w:val="superscript"/>
        </w:rPr>
        <w:tab/>
        <w:t xml:space="preserve">                                                                      (дата)</w:t>
      </w:r>
    </w:p>
    <w:p w14:paraId="7DCCC902" w14:textId="77777777" w:rsidR="00BC1602" w:rsidRDefault="00000000">
      <w:pPr>
        <w:ind w:left="6000"/>
        <w:jc w:val="center"/>
        <w:outlineLvl w:val="0"/>
        <w:rPr>
          <w:highlight w:val="yellow"/>
        </w:rPr>
      </w:pPr>
      <w:r>
        <w:lastRenderedPageBreak/>
        <w:t>Приложение № 2</w:t>
      </w:r>
      <w:r>
        <w:br/>
        <w:t>к решению Территориальной избирательной комиссии № 63</w:t>
      </w:r>
      <w:r>
        <w:br/>
        <w:t>от 20 июня 2024 года № 48-7</w:t>
      </w:r>
    </w:p>
    <w:p w14:paraId="34485E11" w14:textId="77777777" w:rsidR="00BC1602" w:rsidRDefault="00BC1602">
      <w:pPr>
        <w:jc w:val="center"/>
        <w:rPr>
          <w:b/>
          <w:bCs/>
          <w:sz w:val="28"/>
          <w:szCs w:val="28"/>
        </w:rPr>
      </w:pPr>
    </w:p>
    <w:p w14:paraId="574D9441" w14:textId="77777777" w:rsidR="00BC1602" w:rsidRDefault="00BC1602">
      <w:pPr>
        <w:jc w:val="center"/>
        <w:rPr>
          <w:b/>
          <w:bCs/>
          <w:sz w:val="28"/>
          <w:szCs w:val="28"/>
        </w:rPr>
      </w:pPr>
    </w:p>
    <w:p w14:paraId="563D78E6" w14:textId="77777777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Рабочей группы по приёму и проверке документов представляемых при выдвижении и регистрации кандидатами                          в депутаты Муниципального совета внутригородского муниципального образования города федерального значения Санкт-Петербурга </w:t>
      </w:r>
    </w:p>
    <w:p w14:paraId="0F53EFFE" w14:textId="77777777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округа Балканский 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4A0" w:firstRow="1" w:lastRow="0" w:firstColumn="1" w:lastColumn="0" w:noHBand="0" w:noVBand="1"/>
      </w:tblPr>
      <w:tblGrid>
        <w:gridCol w:w="3611"/>
        <w:gridCol w:w="236"/>
        <w:gridCol w:w="6353"/>
      </w:tblGrid>
      <w:tr w:rsidR="00BC1602" w14:paraId="583E3359" w14:textId="77777777">
        <w:trPr>
          <w:cantSplit/>
        </w:trPr>
        <w:tc>
          <w:tcPr>
            <w:tcW w:w="10200" w:type="dxa"/>
            <w:gridSpan w:val="3"/>
          </w:tcPr>
          <w:p w14:paraId="222A8DFC" w14:textId="77777777" w:rsidR="00BC1602" w:rsidRDefault="00BC1602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14:paraId="5595C48D" w14:textId="77777777" w:rsidR="00BC1602" w:rsidRDefault="00BC1602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14:paraId="6DA2446A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Руководитель </w:t>
            </w:r>
          </w:p>
          <w:p w14:paraId="052785A1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1602" w14:paraId="66F16432" w14:textId="77777777">
        <w:trPr>
          <w:cantSplit/>
        </w:trPr>
        <w:tc>
          <w:tcPr>
            <w:tcW w:w="3611" w:type="dxa"/>
          </w:tcPr>
          <w:p w14:paraId="6544D092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Андреева А.Ю.</w:t>
            </w:r>
          </w:p>
        </w:tc>
        <w:tc>
          <w:tcPr>
            <w:tcW w:w="236" w:type="dxa"/>
          </w:tcPr>
          <w:p w14:paraId="1C0258D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116135C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председателя Территориальной избирательной комиссии № 63</w:t>
            </w:r>
          </w:p>
        </w:tc>
      </w:tr>
      <w:tr w:rsidR="00BC1602" w14:paraId="1AB31FE8" w14:textId="77777777">
        <w:trPr>
          <w:cantSplit/>
        </w:trPr>
        <w:tc>
          <w:tcPr>
            <w:tcW w:w="10200" w:type="dxa"/>
            <w:gridSpan w:val="3"/>
          </w:tcPr>
          <w:p w14:paraId="559DBFB5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Заместитель руководителя </w:t>
            </w:r>
          </w:p>
          <w:p w14:paraId="1FD07206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3ED00CF7" w14:textId="77777777">
        <w:trPr>
          <w:cantSplit/>
        </w:trPr>
        <w:tc>
          <w:tcPr>
            <w:tcW w:w="3611" w:type="dxa"/>
          </w:tcPr>
          <w:p w14:paraId="64DBC4F2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Скопина М.В.</w:t>
            </w:r>
          </w:p>
        </w:tc>
        <w:tc>
          <w:tcPr>
            <w:tcW w:w="236" w:type="dxa"/>
          </w:tcPr>
          <w:p w14:paraId="5E1F648F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561AA52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 № 63</w:t>
            </w:r>
          </w:p>
        </w:tc>
      </w:tr>
      <w:tr w:rsidR="00BC1602" w14:paraId="0ED5FA33" w14:textId="77777777">
        <w:trPr>
          <w:cantSplit/>
        </w:trPr>
        <w:tc>
          <w:tcPr>
            <w:tcW w:w="10200" w:type="dxa"/>
            <w:gridSpan w:val="3"/>
          </w:tcPr>
          <w:p w14:paraId="4E8E3F43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Члены Рабочей группы:</w:t>
            </w:r>
          </w:p>
          <w:p w14:paraId="421DDDE2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3180533E" w14:textId="77777777">
        <w:trPr>
          <w:cantSplit/>
        </w:trPr>
        <w:tc>
          <w:tcPr>
            <w:tcW w:w="3611" w:type="dxa"/>
          </w:tcPr>
          <w:p w14:paraId="41EC3ADD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Лескова Л.В.</w:t>
            </w:r>
          </w:p>
        </w:tc>
        <w:tc>
          <w:tcPr>
            <w:tcW w:w="236" w:type="dxa"/>
          </w:tcPr>
          <w:p w14:paraId="1E9AFCF0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AE6560F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 избирательной комиссии № 63</w:t>
            </w:r>
          </w:p>
        </w:tc>
      </w:tr>
      <w:tr w:rsidR="00BC1602" w14:paraId="458CEA30" w14:textId="77777777">
        <w:trPr>
          <w:cantSplit/>
        </w:trPr>
        <w:tc>
          <w:tcPr>
            <w:tcW w:w="3611" w:type="dxa"/>
          </w:tcPr>
          <w:p w14:paraId="23064A8A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bookmarkStart w:id="3" w:name="_Hlk107818522"/>
            <w:r>
              <w:rPr>
                <w:rFonts w:eastAsia="Calibri"/>
                <w:sz w:val="28"/>
                <w:szCs w:val="28"/>
              </w:rPr>
              <w:t>Березин В.Н.</w:t>
            </w:r>
          </w:p>
        </w:tc>
        <w:tc>
          <w:tcPr>
            <w:tcW w:w="236" w:type="dxa"/>
          </w:tcPr>
          <w:p w14:paraId="436661E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49C5D519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 № 63</w:t>
            </w:r>
          </w:p>
        </w:tc>
        <w:bookmarkEnd w:id="3"/>
      </w:tr>
      <w:tr w:rsidR="00BC1602" w14:paraId="0489A0E2" w14:textId="77777777">
        <w:trPr>
          <w:cantSplit/>
        </w:trPr>
        <w:tc>
          <w:tcPr>
            <w:tcW w:w="3611" w:type="dxa"/>
          </w:tcPr>
          <w:p w14:paraId="4A00FF90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Пунгин Н.П.</w:t>
            </w:r>
          </w:p>
        </w:tc>
        <w:tc>
          <w:tcPr>
            <w:tcW w:w="236" w:type="dxa"/>
          </w:tcPr>
          <w:p w14:paraId="23592622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E18B2A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№ 63</w:t>
            </w:r>
          </w:p>
        </w:tc>
      </w:tr>
      <w:tr w:rsidR="00BC1602" w14:paraId="196A9074" w14:textId="77777777">
        <w:trPr>
          <w:cantSplit/>
        </w:trPr>
        <w:tc>
          <w:tcPr>
            <w:tcW w:w="3611" w:type="dxa"/>
          </w:tcPr>
          <w:p w14:paraId="2EEDC223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Герасименко Е.И.</w:t>
            </w:r>
          </w:p>
        </w:tc>
        <w:tc>
          <w:tcPr>
            <w:tcW w:w="236" w:type="dxa"/>
          </w:tcPr>
          <w:p w14:paraId="723D8FDB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EC4A7EA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№ 63</w:t>
            </w:r>
          </w:p>
        </w:tc>
      </w:tr>
      <w:tr w:rsidR="00BC1602" w14:paraId="6506614A" w14:textId="77777777">
        <w:trPr>
          <w:cantSplit/>
        </w:trPr>
        <w:tc>
          <w:tcPr>
            <w:tcW w:w="3611" w:type="dxa"/>
          </w:tcPr>
          <w:p w14:paraId="283480D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Гордеева С.П.</w:t>
            </w:r>
          </w:p>
        </w:tc>
        <w:tc>
          <w:tcPr>
            <w:tcW w:w="236" w:type="dxa"/>
          </w:tcPr>
          <w:p w14:paraId="013EA12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5AB8223D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№ 63</w:t>
            </w:r>
          </w:p>
        </w:tc>
      </w:tr>
    </w:tbl>
    <w:p w14:paraId="40CF451A" w14:textId="77777777" w:rsidR="00BC1602" w:rsidRDefault="00BC160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A9ABB87" w14:textId="77777777" w:rsidR="00BC1602" w:rsidRDefault="00BC1602">
      <w:pPr>
        <w:spacing w:before="100" w:beforeAutospacing="1" w:after="100" w:afterAutospacing="1"/>
        <w:jc w:val="right"/>
      </w:pPr>
    </w:p>
    <w:sectPr w:rsidR="00BC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CD4"/>
    <w:multiLevelType w:val="multilevel"/>
    <w:tmpl w:val="02CD1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18442">
    <w:abstractNumId w:val="0"/>
  </w:num>
  <w:num w:numId="2" w16cid:durableId="143132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C1E"/>
    <w:rsid w:val="0000501D"/>
    <w:rsid w:val="00005F4F"/>
    <w:rsid w:val="000155FD"/>
    <w:rsid w:val="00032D95"/>
    <w:rsid w:val="000356BD"/>
    <w:rsid w:val="000A5FE2"/>
    <w:rsid w:val="000A7E03"/>
    <w:rsid w:val="000D4019"/>
    <w:rsid w:val="001253BD"/>
    <w:rsid w:val="00126D3D"/>
    <w:rsid w:val="00153028"/>
    <w:rsid w:val="00171886"/>
    <w:rsid w:val="00180E8D"/>
    <w:rsid w:val="001C7237"/>
    <w:rsid w:val="001D3420"/>
    <w:rsid w:val="001D6CBF"/>
    <w:rsid w:val="00204E23"/>
    <w:rsid w:val="002241F3"/>
    <w:rsid w:val="002527E8"/>
    <w:rsid w:val="002C4CC8"/>
    <w:rsid w:val="002D2C3E"/>
    <w:rsid w:val="002D59EC"/>
    <w:rsid w:val="003164AC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F0972"/>
    <w:rsid w:val="00510492"/>
    <w:rsid w:val="00587838"/>
    <w:rsid w:val="00687399"/>
    <w:rsid w:val="00691DCA"/>
    <w:rsid w:val="006C6EF1"/>
    <w:rsid w:val="006F722F"/>
    <w:rsid w:val="007133FC"/>
    <w:rsid w:val="007410E3"/>
    <w:rsid w:val="00767975"/>
    <w:rsid w:val="00790541"/>
    <w:rsid w:val="00801E9B"/>
    <w:rsid w:val="008172BA"/>
    <w:rsid w:val="008504FB"/>
    <w:rsid w:val="008A70BD"/>
    <w:rsid w:val="008E3661"/>
    <w:rsid w:val="009461D4"/>
    <w:rsid w:val="00955A04"/>
    <w:rsid w:val="009A298B"/>
    <w:rsid w:val="009A505A"/>
    <w:rsid w:val="009B09ED"/>
    <w:rsid w:val="009C5C1E"/>
    <w:rsid w:val="00A32227"/>
    <w:rsid w:val="00A567AA"/>
    <w:rsid w:val="00AE055B"/>
    <w:rsid w:val="00AE0C9C"/>
    <w:rsid w:val="00B013EB"/>
    <w:rsid w:val="00B1235F"/>
    <w:rsid w:val="00B6036B"/>
    <w:rsid w:val="00B861B9"/>
    <w:rsid w:val="00B9397A"/>
    <w:rsid w:val="00BC0EF7"/>
    <w:rsid w:val="00BC1602"/>
    <w:rsid w:val="00BD09B5"/>
    <w:rsid w:val="00C76737"/>
    <w:rsid w:val="00C81408"/>
    <w:rsid w:val="00C829D0"/>
    <w:rsid w:val="00CE33BB"/>
    <w:rsid w:val="00CF10B3"/>
    <w:rsid w:val="00D17453"/>
    <w:rsid w:val="00D2353A"/>
    <w:rsid w:val="00D92FDD"/>
    <w:rsid w:val="00E337EA"/>
    <w:rsid w:val="00E51C8F"/>
    <w:rsid w:val="00E52DD9"/>
    <w:rsid w:val="00E54A98"/>
    <w:rsid w:val="00E8697B"/>
    <w:rsid w:val="00EC703C"/>
    <w:rsid w:val="00F10E23"/>
    <w:rsid w:val="00F22970"/>
    <w:rsid w:val="00FC15E1"/>
    <w:rsid w:val="00FE208F"/>
    <w:rsid w:val="01CA3116"/>
    <w:rsid w:val="031B0C3E"/>
    <w:rsid w:val="09B91D88"/>
    <w:rsid w:val="0B145265"/>
    <w:rsid w:val="0C8F715D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FF82"/>
  <w15:docId w15:val="{6F05E8B3-1EFE-4B22-AB53-4E2F11EC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No Spacing"/>
    <w:uiPriority w:val="1"/>
    <w:qFormat/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F4513-67D3-41BE-8678-FB90A553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4944</Words>
  <Characters>28181</Characters>
  <Application>Microsoft Office Word</Application>
  <DocSecurity>0</DocSecurity>
  <Lines>234</Lines>
  <Paragraphs>66</Paragraphs>
  <ScaleCrop>false</ScaleCrop>
  <Company>Hewlett-Packard Company</Company>
  <LinksUpToDate>false</LinksUpToDate>
  <CharactersWithSpaces>33059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Иванов</cp:lastModifiedBy>
  <cp:revision>3</cp:revision>
  <cp:lastPrinted>2024-06-03T14:12:00Z</cp:lastPrinted>
  <dcterms:created xsi:type="dcterms:W3CDTF">2024-06-19T19:28:00Z</dcterms:created>
  <dcterms:modified xsi:type="dcterms:W3CDTF">2024-06-21T07:41:00Z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F9120C3FD7AD42D086854AAB5D814509_13</vt:lpwstr>
  </property>
</Properties>
</file>