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D9A2C" w14:textId="77777777" w:rsidR="00955A04" w:rsidRDefault="00955A04">
      <w:pPr>
        <w:jc w:val="center"/>
        <w:rPr>
          <w:b/>
          <w:color w:val="000000"/>
          <w:sz w:val="12"/>
        </w:rPr>
      </w:pPr>
    </w:p>
    <w:p w14:paraId="2400725D" w14:textId="77777777" w:rsidR="00955A04" w:rsidRDefault="00527E8C">
      <w:pPr>
        <w:jc w:val="center"/>
      </w:pPr>
      <w:r>
        <w:rPr>
          <w:noProof/>
          <w:szCs w:val="28"/>
        </w:rPr>
        <w:drawing>
          <wp:inline distT="0" distB="0" distL="0" distR="0" wp14:anchorId="50898C20" wp14:editId="47D184FC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00E3C" w14:textId="77777777" w:rsidR="00955A04" w:rsidRDefault="00527E8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0E9EF355" w14:textId="77777777" w:rsidR="00955A04" w:rsidRDefault="00955A04">
      <w:pPr>
        <w:jc w:val="center"/>
        <w:rPr>
          <w:color w:val="000000"/>
        </w:rPr>
      </w:pPr>
    </w:p>
    <w:p w14:paraId="02E9CE10" w14:textId="77777777" w:rsidR="00955A04" w:rsidRDefault="00527E8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САНКТ- ПЕТЕРБУРГ</w:t>
      </w:r>
    </w:p>
    <w:p w14:paraId="5E92E88B" w14:textId="77777777" w:rsidR="00955A04" w:rsidRDefault="00955A04">
      <w:pPr>
        <w:rPr>
          <w:color w:val="000000"/>
        </w:rPr>
      </w:pPr>
    </w:p>
    <w:p w14:paraId="44F00732" w14:textId="77777777" w:rsidR="00955A04" w:rsidRDefault="00527E8C">
      <w:pPr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4750ECD2" w14:textId="77777777" w:rsidR="00955A04" w:rsidRDefault="00955A04">
      <w:pPr>
        <w:jc w:val="center"/>
        <w:rPr>
          <w:color w:val="000000"/>
          <w:sz w:val="26"/>
          <w:szCs w:val="26"/>
        </w:rPr>
      </w:pPr>
    </w:p>
    <w:tbl>
      <w:tblPr>
        <w:tblW w:w="9911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955A04" w14:paraId="41A13EDA" w14:textId="77777777">
        <w:tc>
          <w:tcPr>
            <w:tcW w:w="3436" w:type="dxa"/>
          </w:tcPr>
          <w:p w14:paraId="0699FE19" w14:textId="77777777" w:rsidR="00955A04" w:rsidRDefault="002E0F9D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C81408">
              <w:rPr>
                <w:b/>
                <w:sz w:val="28"/>
                <w:szCs w:val="28"/>
              </w:rPr>
              <w:t xml:space="preserve"> июня 2024 года</w:t>
            </w:r>
          </w:p>
        </w:tc>
        <w:tc>
          <w:tcPr>
            <w:tcW w:w="3107" w:type="dxa"/>
          </w:tcPr>
          <w:p w14:paraId="5CB5B556" w14:textId="77777777" w:rsidR="00955A04" w:rsidRDefault="00955A04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41FA7D2F" w14:textId="77777777" w:rsidR="00955A04" w:rsidRDefault="00527E8C" w:rsidP="00E337EA">
            <w:pPr>
              <w:spacing w:line="360" w:lineRule="auto"/>
              <w:ind w:right="56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4</w:t>
            </w:r>
            <w:r w:rsidR="00C81408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-</w:t>
            </w:r>
            <w:r w:rsidR="00C30C4A">
              <w:rPr>
                <w:b/>
                <w:sz w:val="28"/>
                <w:szCs w:val="28"/>
              </w:rPr>
              <w:t>6</w:t>
            </w:r>
          </w:p>
        </w:tc>
      </w:tr>
    </w:tbl>
    <w:p w14:paraId="61F515AC" w14:textId="77777777" w:rsidR="00955A04" w:rsidRDefault="00527E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14:paraId="124D5795" w14:textId="77777777" w:rsidR="00955A04" w:rsidRDefault="00955A04">
      <w:pPr>
        <w:jc w:val="center"/>
        <w:rPr>
          <w:b/>
          <w:bCs/>
          <w:sz w:val="28"/>
          <w:szCs w:val="28"/>
        </w:rPr>
      </w:pPr>
    </w:p>
    <w:p w14:paraId="3C25986A" w14:textId="77777777" w:rsidR="00AE2F44" w:rsidRDefault="000658BD" w:rsidP="000658BD">
      <w:pPr>
        <w:spacing w:line="276" w:lineRule="auto"/>
        <w:jc w:val="center"/>
        <w:rPr>
          <w:b/>
          <w:sz w:val="28"/>
          <w:szCs w:val="28"/>
        </w:rPr>
      </w:pPr>
      <w:r w:rsidRPr="000658BD">
        <w:rPr>
          <w:b/>
          <w:sz w:val="28"/>
          <w:szCs w:val="28"/>
        </w:rPr>
        <w:t xml:space="preserve">Об образце заполнения подписных листов при проведении выборов депутатов </w:t>
      </w:r>
      <w:r w:rsidR="00527E8C">
        <w:rPr>
          <w:b/>
          <w:sz w:val="28"/>
          <w:szCs w:val="28"/>
        </w:rPr>
        <w:t>Муниципального совета</w:t>
      </w:r>
      <w:r w:rsidR="00EF3C73">
        <w:rPr>
          <w:b/>
          <w:sz w:val="28"/>
          <w:szCs w:val="28"/>
        </w:rPr>
        <w:t xml:space="preserve"> </w:t>
      </w:r>
      <w:r w:rsidR="00EF3C73" w:rsidRPr="00EF3C73">
        <w:rPr>
          <w:b/>
          <w:sz w:val="28"/>
          <w:szCs w:val="28"/>
        </w:rPr>
        <w:t>внутригородского муниципального образования</w:t>
      </w:r>
      <w:r w:rsidRPr="000658BD">
        <w:rPr>
          <w:b/>
          <w:sz w:val="28"/>
          <w:szCs w:val="28"/>
        </w:rPr>
        <w:t xml:space="preserve"> города федерального </w:t>
      </w:r>
      <w:proofErr w:type="gramStart"/>
      <w:r w:rsidRPr="000658BD">
        <w:rPr>
          <w:b/>
          <w:sz w:val="28"/>
          <w:szCs w:val="28"/>
        </w:rPr>
        <w:t xml:space="preserve">значения </w:t>
      </w:r>
      <w:r>
        <w:rPr>
          <w:b/>
          <w:sz w:val="28"/>
          <w:szCs w:val="28"/>
        </w:rPr>
        <w:t xml:space="preserve"> </w:t>
      </w:r>
      <w:r w:rsidRPr="000658BD">
        <w:rPr>
          <w:b/>
          <w:sz w:val="28"/>
          <w:szCs w:val="28"/>
        </w:rPr>
        <w:t>Санкт</w:t>
      </w:r>
      <w:proofErr w:type="gramEnd"/>
      <w:r w:rsidRPr="000658BD">
        <w:rPr>
          <w:b/>
          <w:sz w:val="28"/>
          <w:szCs w:val="28"/>
        </w:rPr>
        <w:t>-Петербурга муниципального округа Балканский седьмого созыва</w:t>
      </w:r>
    </w:p>
    <w:p w14:paraId="0954F793" w14:textId="77777777" w:rsidR="000658BD" w:rsidRDefault="000658BD" w:rsidP="000658BD">
      <w:pPr>
        <w:jc w:val="center"/>
        <w:rPr>
          <w:sz w:val="28"/>
          <w:szCs w:val="28"/>
        </w:rPr>
      </w:pPr>
    </w:p>
    <w:p w14:paraId="1BAA6672" w14:textId="77777777" w:rsidR="00955A04" w:rsidRPr="00E337EA" w:rsidRDefault="001C3555" w:rsidP="000658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Руководствуясь пунктом 6-1</w:t>
      </w:r>
      <w:r>
        <w:rPr>
          <w:color w:val="000000"/>
          <w:sz w:val="28"/>
          <w:szCs w:val="28"/>
          <w:vertAlign w:val="superscript"/>
        </w:rPr>
        <w:t xml:space="preserve"> </w:t>
      </w:r>
      <w:r>
        <w:rPr>
          <w:color w:val="000000"/>
          <w:sz w:val="28"/>
          <w:szCs w:val="28"/>
        </w:rPr>
        <w:t xml:space="preserve">статьи 26 </w:t>
      </w:r>
      <w:r>
        <w:rPr>
          <w:sz w:val="28"/>
          <w:szCs w:val="28"/>
        </w:rPr>
        <w:t>Закона Санкт-Петербурга                                   от 21 мая 2014 года № 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>
        <w:rPr>
          <w:color w:val="000000"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решением Санкт-Петербургской избирательной комиссии от 28 апреля 2022 года № 312-5 «О мерах, направленных </w:t>
      </w:r>
      <w:r w:rsidR="00527E8C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 xml:space="preserve">на обеспечение исполнения территориальными избирательными комиссиями                                                 в Санкт-Петербурге полномочий по подготовке и проведению выборов                               в органы местного самоуправления, местного референдума», </w:t>
      </w:r>
      <w:r w:rsidR="00C81408" w:rsidRPr="00E337EA">
        <w:rPr>
          <w:sz w:val="28"/>
          <w:szCs w:val="28"/>
        </w:rPr>
        <w:t>Территориальная избирательная комиссия № 63</w:t>
      </w:r>
      <w:r w:rsidR="00AE2F44">
        <w:rPr>
          <w:sz w:val="28"/>
          <w:szCs w:val="28"/>
        </w:rPr>
        <w:t xml:space="preserve"> </w:t>
      </w:r>
      <w:r w:rsidR="00C81408" w:rsidRPr="00E337EA">
        <w:rPr>
          <w:sz w:val="28"/>
          <w:szCs w:val="28"/>
        </w:rPr>
        <w:t xml:space="preserve">(далее - </w:t>
      </w:r>
      <w:r w:rsidR="00AE2F44" w:rsidRPr="00E337EA">
        <w:rPr>
          <w:sz w:val="28"/>
          <w:szCs w:val="28"/>
        </w:rPr>
        <w:t>ТИК № 63</w:t>
      </w:r>
      <w:r w:rsidR="00C81408" w:rsidRPr="00E337EA">
        <w:rPr>
          <w:sz w:val="28"/>
          <w:szCs w:val="28"/>
        </w:rPr>
        <w:t>)</w:t>
      </w:r>
      <w:r w:rsidR="00AE2F44" w:rsidRPr="00E337EA">
        <w:rPr>
          <w:sz w:val="28"/>
          <w:szCs w:val="28"/>
        </w:rPr>
        <w:t xml:space="preserve"> </w:t>
      </w:r>
      <w:r w:rsidR="00527E8C">
        <w:rPr>
          <w:sz w:val="28"/>
          <w:szCs w:val="28"/>
        </w:rPr>
        <w:t xml:space="preserve">                           </w:t>
      </w:r>
      <w:r w:rsidR="00AE2F44" w:rsidRPr="00E337EA">
        <w:rPr>
          <w:b/>
          <w:sz w:val="28"/>
          <w:szCs w:val="28"/>
        </w:rPr>
        <w:t>р е ш и л а</w:t>
      </w:r>
      <w:r w:rsidR="00AE2F44" w:rsidRPr="00E337EA">
        <w:rPr>
          <w:sz w:val="28"/>
          <w:szCs w:val="28"/>
        </w:rPr>
        <w:t xml:space="preserve">: </w:t>
      </w:r>
    </w:p>
    <w:p w14:paraId="7328E50C" w14:textId="17E86FB4" w:rsidR="00EB1A89" w:rsidRDefault="000658BD" w:rsidP="000658BD">
      <w:pPr>
        <w:pStyle w:val="a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образец заполнения подписных листов</w:t>
      </w:r>
      <w:r>
        <w:rPr>
          <w:i/>
          <w:sz w:val="28"/>
          <w:szCs w:val="28"/>
        </w:rPr>
        <w:t xml:space="preserve"> </w:t>
      </w:r>
      <w:r w:rsidR="00527E8C">
        <w:rPr>
          <w:i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 xml:space="preserve">при проведении выборов депутатов </w:t>
      </w:r>
      <w:r w:rsidR="00527E8C">
        <w:rPr>
          <w:bCs/>
          <w:sz w:val="28"/>
          <w:szCs w:val="28"/>
        </w:rPr>
        <w:t>Муниципального совета</w:t>
      </w:r>
      <w:r>
        <w:rPr>
          <w:bCs/>
          <w:color w:val="FF0000"/>
          <w:sz w:val="28"/>
          <w:szCs w:val="28"/>
        </w:rPr>
        <w:t xml:space="preserve"> </w:t>
      </w:r>
      <w:bookmarkStart w:id="0" w:name="_Hlk169008733"/>
      <w:r w:rsidR="00EB1A89" w:rsidRPr="00547767">
        <w:rPr>
          <w:sz w:val="28"/>
          <w:szCs w:val="28"/>
        </w:rPr>
        <w:t>внутригородского муниципального образования города федерального значения</w:t>
      </w:r>
      <w:r w:rsidR="001C3555">
        <w:rPr>
          <w:sz w:val="28"/>
          <w:szCs w:val="28"/>
        </w:rPr>
        <w:t xml:space="preserve"> </w:t>
      </w:r>
      <w:r w:rsidR="00EB1A89" w:rsidRPr="00547767">
        <w:rPr>
          <w:sz w:val="28"/>
          <w:szCs w:val="28"/>
        </w:rPr>
        <w:t>Санкт-Петербурга муниципального округа Балканский седьмого созыва</w:t>
      </w:r>
      <w:r w:rsidR="00491E3A">
        <w:rPr>
          <w:sz w:val="28"/>
          <w:szCs w:val="28"/>
        </w:rPr>
        <w:t xml:space="preserve"> </w:t>
      </w:r>
      <w:r w:rsidR="00491E3A" w:rsidRPr="009053D9">
        <w:rPr>
          <w:bCs/>
          <w:sz w:val="28"/>
          <w:szCs w:val="28"/>
        </w:rPr>
        <w:t xml:space="preserve">по многомандатному </w:t>
      </w:r>
      <w:r w:rsidR="00491E3A" w:rsidRPr="009053D9">
        <w:rPr>
          <w:bCs/>
          <w:sz w:val="28"/>
          <w:szCs w:val="28"/>
          <w:lang w:eastAsia="en-US" w:bidi="en-US"/>
        </w:rPr>
        <w:t xml:space="preserve">избирательному округу </w:t>
      </w:r>
      <w:r w:rsidR="00491E3A" w:rsidRPr="009053D9">
        <w:rPr>
          <w:bCs/>
          <w:sz w:val="28"/>
          <w:szCs w:val="28"/>
        </w:rPr>
        <w:t>№ 226</w:t>
      </w:r>
      <w:r w:rsidR="001C3555">
        <w:rPr>
          <w:sz w:val="28"/>
          <w:szCs w:val="28"/>
        </w:rPr>
        <w:t xml:space="preserve"> </w:t>
      </w:r>
      <w:bookmarkEnd w:id="0"/>
      <w:r w:rsidR="00EB1A89" w:rsidRPr="00547767">
        <w:rPr>
          <w:sz w:val="28"/>
          <w:szCs w:val="28"/>
        </w:rPr>
        <w:t>(</w:t>
      </w:r>
      <w:r>
        <w:rPr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 xml:space="preserve">части, касающейся указания наименования представительного органа муниципального образования, наименования и номера избирательного округа </w:t>
      </w:r>
      <w:r>
        <w:rPr>
          <w:sz w:val="28"/>
          <w:szCs w:val="28"/>
        </w:rPr>
        <w:t>согласно приложению</w:t>
      </w:r>
      <w:r w:rsidR="00491E3A">
        <w:rPr>
          <w:sz w:val="28"/>
          <w:szCs w:val="28"/>
        </w:rPr>
        <w:t xml:space="preserve"> №1</w:t>
      </w:r>
      <w:r>
        <w:rPr>
          <w:sz w:val="28"/>
          <w:szCs w:val="28"/>
        </w:rPr>
        <w:t xml:space="preserve"> к настоящему решению</w:t>
      </w:r>
      <w:r w:rsidR="00EB1A89" w:rsidRPr="00547767">
        <w:rPr>
          <w:sz w:val="28"/>
          <w:szCs w:val="28"/>
        </w:rPr>
        <w:t>.</w:t>
      </w:r>
    </w:p>
    <w:p w14:paraId="28F3F2DD" w14:textId="708EF419" w:rsidR="00491E3A" w:rsidRDefault="00491E3A" w:rsidP="000658BD">
      <w:pPr>
        <w:pStyle w:val="a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Утвердить образец заполнения подписных листов</w:t>
      </w:r>
      <w:r>
        <w:rPr>
          <w:i/>
          <w:sz w:val="28"/>
          <w:szCs w:val="28"/>
        </w:rPr>
        <w:t xml:space="preserve">                              </w:t>
      </w:r>
      <w:r>
        <w:rPr>
          <w:bCs/>
          <w:sz w:val="28"/>
          <w:szCs w:val="28"/>
        </w:rPr>
        <w:t>при проведении выборов депутатов Муниципального совета</w:t>
      </w:r>
      <w:r>
        <w:rPr>
          <w:bCs/>
          <w:color w:val="FF0000"/>
          <w:sz w:val="28"/>
          <w:szCs w:val="28"/>
        </w:rPr>
        <w:t xml:space="preserve"> </w:t>
      </w:r>
      <w:r w:rsidRPr="00547767">
        <w:rPr>
          <w:sz w:val="28"/>
          <w:szCs w:val="28"/>
        </w:rPr>
        <w:t>внутригородского муниципального образования города федерального значения</w:t>
      </w:r>
      <w:r>
        <w:rPr>
          <w:sz w:val="28"/>
          <w:szCs w:val="28"/>
        </w:rPr>
        <w:t xml:space="preserve"> </w:t>
      </w:r>
      <w:r w:rsidRPr="00547767">
        <w:rPr>
          <w:sz w:val="28"/>
          <w:szCs w:val="28"/>
        </w:rPr>
        <w:t>Санкт-Петербурга муниципального округа Балканский седьмого созыва</w:t>
      </w:r>
      <w:r>
        <w:rPr>
          <w:sz w:val="28"/>
          <w:szCs w:val="28"/>
        </w:rPr>
        <w:t xml:space="preserve"> </w:t>
      </w:r>
      <w:r w:rsidRPr="009053D9">
        <w:rPr>
          <w:bCs/>
          <w:sz w:val="28"/>
          <w:szCs w:val="28"/>
        </w:rPr>
        <w:t xml:space="preserve">по многомандатному </w:t>
      </w:r>
      <w:r w:rsidRPr="009053D9">
        <w:rPr>
          <w:bCs/>
          <w:sz w:val="28"/>
          <w:szCs w:val="28"/>
          <w:lang w:eastAsia="en-US" w:bidi="en-US"/>
        </w:rPr>
        <w:t xml:space="preserve">избирательному округу </w:t>
      </w:r>
      <w:r w:rsidRPr="009053D9">
        <w:rPr>
          <w:bCs/>
          <w:sz w:val="28"/>
          <w:szCs w:val="28"/>
        </w:rPr>
        <w:t>№ 22</w:t>
      </w:r>
      <w:r>
        <w:rPr>
          <w:bCs/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547767">
        <w:rPr>
          <w:sz w:val="28"/>
          <w:szCs w:val="28"/>
        </w:rPr>
        <w:t>(</w:t>
      </w:r>
      <w:r>
        <w:rPr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 xml:space="preserve">части, касающейся указания наименования представительного органа муниципального образования, наименования и номера избирательного округа </w:t>
      </w:r>
      <w:r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№2</w:t>
      </w:r>
      <w:r>
        <w:rPr>
          <w:sz w:val="28"/>
          <w:szCs w:val="28"/>
        </w:rPr>
        <w:t xml:space="preserve"> к настоящему решению</w:t>
      </w:r>
      <w:r w:rsidRPr="00547767">
        <w:rPr>
          <w:sz w:val="28"/>
          <w:szCs w:val="28"/>
        </w:rPr>
        <w:t>.</w:t>
      </w:r>
    </w:p>
    <w:p w14:paraId="6A1B976E" w14:textId="0BFC1FB5" w:rsidR="00491E3A" w:rsidRDefault="00491E3A" w:rsidP="000658BD">
      <w:pPr>
        <w:pStyle w:val="a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образец заполнения подписных листов</w:t>
      </w:r>
      <w:r>
        <w:rPr>
          <w:i/>
          <w:sz w:val="28"/>
          <w:szCs w:val="28"/>
        </w:rPr>
        <w:t xml:space="preserve">                              </w:t>
      </w:r>
      <w:r>
        <w:rPr>
          <w:bCs/>
          <w:sz w:val="28"/>
          <w:szCs w:val="28"/>
        </w:rPr>
        <w:t>при проведении выборов депутатов Муниципального совета</w:t>
      </w:r>
      <w:r>
        <w:rPr>
          <w:bCs/>
          <w:color w:val="FF0000"/>
          <w:sz w:val="28"/>
          <w:szCs w:val="28"/>
        </w:rPr>
        <w:t xml:space="preserve"> </w:t>
      </w:r>
      <w:r w:rsidRPr="00547767">
        <w:rPr>
          <w:sz w:val="28"/>
          <w:szCs w:val="28"/>
        </w:rPr>
        <w:t>внутригородского муниципального образования города федерального значения</w:t>
      </w:r>
      <w:r>
        <w:rPr>
          <w:sz w:val="28"/>
          <w:szCs w:val="28"/>
        </w:rPr>
        <w:t xml:space="preserve"> </w:t>
      </w:r>
      <w:r w:rsidRPr="00547767">
        <w:rPr>
          <w:sz w:val="28"/>
          <w:szCs w:val="28"/>
        </w:rPr>
        <w:t>Санкт-Петербурга муниципального округа Балканский седьмого созыва</w:t>
      </w:r>
      <w:r>
        <w:rPr>
          <w:sz w:val="28"/>
          <w:szCs w:val="28"/>
        </w:rPr>
        <w:t xml:space="preserve"> </w:t>
      </w:r>
      <w:r w:rsidRPr="009053D9">
        <w:rPr>
          <w:bCs/>
          <w:sz w:val="28"/>
          <w:szCs w:val="28"/>
        </w:rPr>
        <w:t xml:space="preserve">по многомандатному </w:t>
      </w:r>
      <w:r w:rsidRPr="009053D9">
        <w:rPr>
          <w:bCs/>
          <w:sz w:val="28"/>
          <w:szCs w:val="28"/>
          <w:lang w:eastAsia="en-US" w:bidi="en-US"/>
        </w:rPr>
        <w:t xml:space="preserve">избирательному округу </w:t>
      </w:r>
      <w:r w:rsidRPr="009053D9">
        <w:rPr>
          <w:bCs/>
          <w:sz w:val="28"/>
          <w:szCs w:val="28"/>
        </w:rPr>
        <w:t>№ 22</w:t>
      </w:r>
      <w:r>
        <w:rPr>
          <w:bCs/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547767">
        <w:rPr>
          <w:sz w:val="28"/>
          <w:szCs w:val="28"/>
        </w:rPr>
        <w:t>(</w:t>
      </w:r>
      <w:r>
        <w:rPr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 xml:space="preserve">части, касающейся указания наименования представительного органа муниципального образования, наименования и номера избирательного округа </w:t>
      </w:r>
      <w:r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№3</w:t>
      </w:r>
      <w:r>
        <w:rPr>
          <w:sz w:val="28"/>
          <w:szCs w:val="28"/>
        </w:rPr>
        <w:t xml:space="preserve"> к настоящему решению</w:t>
      </w:r>
      <w:r w:rsidRPr="00547767">
        <w:rPr>
          <w:sz w:val="28"/>
          <w:szCs w:val="28"/>
        </w:rPr>
        <w:t>.</w:t>
      </w:r>
    </w:p>
    <w:p w14:paraId="422B06FE" w14:textId="5386361A" w:rsidR="00491E3A" w:rsidRPr="00547767" w:rsidRDefault="00491E3A" w:rsidP="000658BD">
      <w:pPr>
        <w:pStyle w:val="a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образец заполнения подписных листов</w:t>
      </w:r>
      <w:r>
        <w:rPr>
          <w:i/>
          <w:sz w:val="28"/>
          <w:szCs w:val="28"/>
        </w:rPr>
        <w:t xml:space="preserve">                              </w:t>
      </w:r>
      <w:r>
        <w:rPr>
          <w:bCs/>
          <w:sz w:val="28"/>
          <w:szCs w:val="28"/>
        </w:rPr>
        <w:t>при проведении выборов депутатов Муниципального совета</w:t>
      </w:r>
      <w:r>
        <w:rPr>
          <w:bCs/>
          <w:color w:val="FF0000"/>
          <w:sz w:val="28"/>
          <w:szCs w:val="28"/>
        </w:rPr>
        <w:t xml:space="preserve"> </w:t>
      </w:r>
      <w:r w:rsidRPr="00547767">
        <w:rPr>
          <w:sz w:val="28"/>
          <w:szCs w:val="28"/>
        </w:rPr>
        <w:t>внутригородского муниципального образования города федерального значения</w:t>
      </w:r>
      <w:r>
        <w:rPr>
          <w:sz w:val="28"/>
          <w:szCs w:val="28"/>
        </w:rPr>
        <w:t xml:space="preserve"> </w:t>
      </w:r>
      <w:r w:rsidRPr="00547767">
        <w:rPr>
          <w:sz w:val="28"/>
          <w:szCs w:val="28"/>
        </w:rPr>
        <w:t>Санкт-Петербурга муниципального округа Балканский седьмого созыва</w:t>
      </w:r>
      <w:r>
        <w:rPr>
          <w:sz w:val="28"/>
          <w:szCs w:val="28"/>
        </w:rPr>
        <w:t xml:space="preserve"> </w:t>
      </w:r>
      <w:r w:rsidRPr="009053D9">
        <w:rPr>
          <w:bCs/>
          <w:sz w:val="28"/>
          <w:szCs w:val="28"/>
        </w:rPr>
        <w:t xml:space="preserve">по многомандатному </w:t>
      </w:r>
      <w:r w:rsidRPr="009053D9">
        <w:rPr>
          <w:bCs/>
          <w:sz w:val="28"/>
          <w:szCs w:val="28"/>
          <w:lang w:eastAsia="en-US" w:bidi="en-US"/>
        </w:rPr>
        <w:t xml:space="preserve">избирательному округу </w:t>
      </w:r>
      <w:r w:rsidRPr="009053D9">
        <w:rPr>
          <w:bCs/>
          <w:sz w:val="28"/>
          <w:szCs w:val="28"/>
        </w:rPr>
        <w:t>№ 22</w:t>
      </w:r>
      <w:r>
        <w:rPr>
          <w:bCs/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547767">
        <w:rPr>
          <w:sz w:val="28"/>
          <w:szCs w:val="28"/>
        </w:rPr>
        <w:t>(</w:t>
      </w:r>
      <w:r>
        <w:rPr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 xml:space="preserve">части, касающейся указания наименования представительного органа муниципального образования, наименования и номера избирательного округа </w:t>
      </w:r>
      <w:r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№4 </w:t>
      </w:r>
      <w:r>
        <w:rPr>
          <w:sz w:val="28"/>
          <w:szCs w:val="28"/>
        </w:rPr>
        <w:t>к настоящему решению</w:t>
      </w:r>
      <w:r w:rsidRPr="00547767">
        <w:rPr>
          <w:sz w:val="28"/>
          <w:szCs w:val="28"/>
        </w:rPr>
        <w:t>.</w:t>
      </w:r>
    </w:p>
    <w:p w14:paraId="02E80210" w14:textId="60CE41CE" w:rsidR="00F716A7" w:rsidRDefault="00527E8C" w:rsidP="000658BD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716A7">
        <w:rPr>
          <w:sz w:val="28"/>
          <w:szCs w:val="28"/>
        </w:rPr>
        <w:t>Направить копию настоящего решения в Санкт-</w:t>
      </w:r>
      <w:proofErr w:type="gramStart"/>
      <w:r w:rsidRPr="00F716A7">
        <w:rPr>
          <w:sz w:val="28"/>
          <w:szCs w:val="28"/>
        </w:rPr>
        <w:t>Петербургскую</w:t>
      </w:r>
      <w:r w:rsidR="00491E3A">
        <w:rPr>
          <w:sz w:val="28"/>
          <w:szCs w:val="28"/>
        </w:rPr>
        <w:t xml:space="preserve"> </w:t>
      </w:r>
      <w:r w:rsidRPr="00F716A7">
        <w:rPr>
          <w:sz w:val="28"/>
          <w:szCs w:val="28"/>
        </w:rPr>
        <w:t xml:space="preserve"> избирательную</w:t>
      </w:r>
      <w:proofErr w:type="gramEnd"/>
      <w:r w:rsidRPr="00F716A7">
        <w:rPr>
          <w:sz w:val="28"/>
          <w:szCs w:val="28"/>
        </w:rPr>
        <w:t xml:space="preserve"> комиссию.</w:t>
      </w:r>
    </w:p>
    <w:p w14:paraId="19A3C74D" w14:textId="77777777" w:rsidR="00F716A7" w:rsidRDefault="00527E8C" w:rsidP="000658BD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716A7">
        <w:rPr>
          <w:sz w:val="28"/>
          <w:szCs w:val="28"/>
        </w:rPr>
        <w:t>Опубликовать настоящее решение на официальном сайте ТИК № 63                        в информационно-телекоммуникационной сети «Интернет».</w:t>
      </w:r>
    </w:p>
    <w:p w14:paraId="3B21A440" w14:textId="77777777" w:rsidR="00955A04" w:rsidRPr="00F716A7" w:rsidRDefault="00527E8C" w:rsidP="000658BD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716A7">
        <w:rPr>
          <w:sz w:val="28"/>
          <w:szCs w:val="28"/>
        </w:rPr>
        <w:t>Контроль исполнения решения возложить на заместителя председателя ТИК № 63.</w:t>
      </w:r>
    </w:p>
    <w:p w14:paraId="14A6FC7A" w14:textId="77777777" w:rsidR="00955A04" w:rsidRDefault="00955A04" w:rsidP="007D63BA">
      <w:pPr>
        <w:pStyle w:val="aa"/>
        <w:spacing w:line="276" w:lineRule="auto"/>
        <w:ind w:left="709" w:right="282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955A04" w14:paraId="12E5E5BB" w14:textId="77777777">
        <w:tc>
          <w:tcPr>
            <w:tcW w:w="4536" w:type="dxa"/>
          </w:tcPr>
          <w:p w14:paraId="653083E6" w14:textId="77777777" w:rsidR="00955A04" w:rsidRDefault="00527E8C" w:rsidP="000658BD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председателя Территориальной </w:t>
            </w:r>
            <w:r>
              <w:rPr>
                <w:rFonts w:eastAsia="Calibri"/>
                <w:sz w:val="28"/>
                <w:szCs w:val="28"/>
              </w:rPr>
              <w:br/>
              <w:t>избирательной комиссии № 63</w:t>
            </w:r>
          </w:p>
          <w:p w14:paraId="1140F582" w14:textId="77777777" w:rsidR="00955A04" w:rsidRDefault="00955A04" w:rsidP="000658BD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041745BC" w14:textId="77777777" w:rsidR="00955A04" w:rsidRDefault="00955A04" w:rsidP="000658BD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BDAF80B" w14:textId="77777777" w:rsidR="00955A04" w:rsidRDefault="00527E8C" w:rsidP="000658BD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А.Ю.Андреева</w:t>
            </w:r>
          </w:p>
          <w:p w14:paraId="6A6A810E" w14:textId="77777777" w:rsidR="00955A04" w:rsidRDefault="00955A04" w:rsidP="000658BD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</w:p>
        </w:tc>
      </w:tr>
      <w:tr w:rsidR="00955A04" w14:paraId="01D8A9B8" w14:textId="77777777">
        <w:tc>
          <w:tcPr>
            <w:tcW w:w="4536" w:type="dxa"/>
          </w:tcPr>
          <w:p w14:paraId="18AB0323" w14:textId="77777777" w:rsidR="00955A04" w:rsidRDefault="00527E8C" w:rsidP="000658BD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73A42523" w14:textId="77777777" w:rsidR="00955A04" w:rsidRDefault="00527E8C" w:rsidP="000658BD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</w:tc>
        <w:tc>
          <w:tcPr>
            <w:tcW w:w="4818" w:type="dxa"/>
          </w:tcPr>
          <w:p w14:paraId="7B319E3B" w14:textId="77777777" w:rsidR="00955A04" w:rsidRDefault="00955A04" w:rsidP="000658BD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9903AA4" w14:textId="77777777" w:rsidR="00955A04" w:rsidRDefault="00527E8C" w:rsidP="000658BD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>Л.В.Лескова</w:t>
            </w:r>
          </w:p>
          <w:p w14:paraId="6D266D22" w14:textId="77777777" w:rsidR="00955A04" w:rsidRDefault="00527E8C" w:rsidP="000658BD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</w:t>
            </w:r>
          </w:p>
          <w:p w14:paraId="76359D18" w14:textId="77777777" w:rsidR="00955A04" w:rsidRDefault="00955A04" w:rsidP="000658BD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</w:tbl>
    <w:p w14:paraId="116A184D" w14:textId="77777777" w:rsidR="00CB2556" w:rsidRPr="00491E3A" w:rsidRDefault="00CB2556" w:rsidP="00491E3A">
      <w:pPr>
        <w:spacing w:before="100" w:beforeAutospacing="1" w:after="100" w:afterAutospacing="1"/>
        <w:sectPr w:rsidR="00CB2556" w:rsidRPr="00491E3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3C97468" w14:textId="77777777" w:rsidR="00491E3A" w:rsidRDefault="00491E3A" w:rsidP="00491E3A">
      <w:pPr>
        <w:tabs>
          <w:tab w:val="left" w:pos="10632"/>
        </w:tabs>
        <w:ind w:left="9912"/>
        <w:jc w:val="center"/>
        <w:outlineLvl w:val="0"/>
      </w:pPr>
      <w:r>
        <w:lastRenderedPageBreak/>
        <w:t>Приложение № 1</w:t>
      </w:r>
      <w:r>
        <w:br/>
        <w:t xml:space="preserve">к решению Территориальной </w:t>
      </w:r>
    </w:p>
    <w:p w14:paraId="328369D0" w14:textId="77777777" w:rsidR="00491E3A" w:rsidRDefault="00491E3A" w:rsidP="00491E3A">
      <w:pPr>
        <w:tabs>
          <w:tab w:val="left" w:pos="10632"/>
        </w:tabs>
        <w:ind w:left="9912"/>
        <w:jc w:val="center"/>
        <w:outlineLvl w:val="0"/>
      </w:pPr>
      <w:r>
        <w:t>избирательной комиссии № 63</w:t>
      </w:r>
      <w:r>
        <w:br/>
        <w:t>от 20 июня 2024 года № 48-6</w:t>
      </w:r>
    </w:p>
    <w:p w14:paraId="767F1498" w14:textId="77777777" w:rsidR="00491E3A" w:rsidRPr="001C3555" w:rsidRDefault="00491E3A" w:rsidP="00491E3A">
      <w:pPr>
        <w:autoSpaceDE w:val="0"/>
        <w:autoSpaceDN w:val="0"/>
        <w:spacing w:after="100" w:afterAutospacing="1"/>
        <w:jc w:val="center"/>
        <w:rPr>
          <w:b/>
          <w:bCs/>
          <w:caps/>
          <w:sz w:val="22"/>
          <w:szCs w:val="22"/>
        </w:rPr>
      </w:pPr>
      <w:r w:rsidRPr="001C3555">
        <w:rPr>
          <w:b/>
          <w:bCs/>
          <w:caps/>
          <w:sz w:val="22"/>
          <w:szCs w:val="22"/>
        </w:rPr>
        <w:t>ОБРАЗЕЦ</w:t>
      </w:r>
    </w:p>
    <w:p w14:paraId="044608BA" w14:textId="77777777" w:rsidR="00491E3A" w:rsidRPr="001C3555" w:rsidRDefault="00491E3A" w:rsidP="00491E3A">
      <w:pPr>
        <w:autoSpaceDE w:val="0"/>
        <w:autoSpaceDN w:val="0"/>
        <w:jc w:val="center"/>
        <w:rPr>
          <w:sz w:val="22"/>
          <w:szCs w:val="22"/>
        </w:rPr>
      </w:pPr>
      <w:r w:rsidRPr="001C3555">
        <w:rPr>
          <w:b/>
          <w:bCs/>
          <w:caps/>
          <w:sz w:val="22"/>
          <w:szCs w:val="22"/>
        </w:rPr>
        <w:t>подписной лисТ</w:t>
      </w:r>
    </w:p>
    <w:p w14:paraId="0DC984A4" w14:textId="77777777" w:rsidR="00491E3A" w:rsidRPr="001C3555" w:rsidRDefault="00491E3A" w:rsidP="00491E3A">
      <w:pPr>
        <w:autoSpaceDE w:val="0"/>
        <w:autoSpaceDN w:val="0"/>
        <w:ind w:left="3261" w:right="2211"/>
        <w:jc w:val="center"/>
        <w:rPr>
          <w:sz w:val="16"/>
          <w:szCs w:val="16"/>
        </w:rPr>
      </w:pPr>
      <w:r w:rsidRPr="001C3555">
        <w:rPr>
          <w:sz w:val="20"/>
          <w:szCs w:val="20"/>
        </w:rPr>
        <w:t xml:space="preserve">выборы депутатов </w:t>
      </w:r>
      <w:r>
        <w:rPr>
          <w:sz w:val="20"/>
          <w:szCs w:val="20"/>
        </w:rPr>
        <w:t>Муниципального совета</w:t>
      </w:r>
      <w:r w:rsidRPr="001C3555">
        <w:rPr>
          <w:sz w:val="20"/>
          <w:szCs w:val="20"/>
        </w:rPr>
        <w:t xml:space="preserve">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491E3A" w:rsidRPr="001C3555" w14:paraId="4015E030" w14:textId="77777777" w:rsidTr="007851AF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23C7B" w14:textId="77777777" w:rsidR="00491E3A" w:rsidRPr="001C3555" w:rsidRDefault="00491E3A" w:rsidP="007851AF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06F74E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A1CCA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3F46BA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сентября   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92323" w14:textId="77777777" w:rsidR="00491E3A" w:rsidRPr="001C3555" w:rsidRDefault="00491E3A" w:rsidP="007851AF">
            <w:pPr>
              <w:autoSpaceDE w:val="0"/>
              <w:autoSpaceDN w:val="0"/>
              <w:ind w:left="57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года</w:t>
            </w:r>
          </w:p>
        </w:tc>
      </w:tr>
    </w:tbl>
    <w:p w14:paraId="22466FA0" w14:textId="77777777" w:rsidR="00491E3A" w:rsidRPr="001C3555" w:rsidRDefault="00491E3A" w:rsidP="00491E3A">
      <w:pPr>
        <w:autoSpaceDE w:val="0"/>
        <w:autoSpaceDN w:val="0"/>
        <w:ind w:left="6861" w:right="6577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(дата голосования)</w:t>
      </w:r>
    </w:p>
    <w:p w14:paraId="03350CF8" w14:textId="77777777" w:rsidR="00491E3A" w:rsidRPr="001C3555" w:rsidRDefault="00491E3A" w:rsidP="00491E3A">
      <w:pPr>
        <w:autoSpaceDE w:val="0"/>
        <w:autoSpaceDN w:val="0"/>
        <w:ind w:left="5760" w:right="6577" w:firstLine="720"/>
        <w:jc w:val="center"/>
        <w:rPr>
          <w:sz w:val="16"/>
          <w:szCs w:val="16"/>
        </w:rPr>
      </w:pPr>
    </w:p>
    <w:p w14:paraId="253F3048" w14:textId="77777777" w:rsidR="00491E3A" w:rsidRPr="001C3555" w:rsidRDefault="00491E3A" w:rsidP="00491E3A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1C3555">
        <w:rPr>
          <w:sz w:val="20"/>
          <w:szCs w:val="20"/>
        </w:rPr>
        <w:t xml:space="preserve">Мы, нижеподписавшиеся, поддерживаем </w:t>
      </w:r>
    </w:p>
    <w:p w14:paraId="042BF7C1" w14:textId="77777777" w:rsidR="00491E3A" w:rsidRPr="001C3555" w:rsidRDefault="00491E3A" w:rsidP="00491E3A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309"/>
        <w:gridCol w:w="1179"/>
        <w:gridCol w:w="1985"/>
        <w:gridCol w:w="142"/>
        <w:gridCol w:w="5199"/>
        <w:gridCol w:w="170"/>
      </w:tblGrid>
      <w:tr w:rsidR="00491E3A" w:rsidRPr="001C3555" w14:paraId="6E6FF4E4" w14:textId="77777777" w:rsidTr="00491E3A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C5712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кандидата в депутаты по</w:t>
            </w:r>
          </w:p>
        </w:tc>
        <w:tc>
          <w:tcPr>
            <w:tcW w:w="4309" w:type="dxa"/>
            <w:tcBorders>
              <w:top w:val="nil"/>
              <w:left w:val="nil"/>
              <w:right w:val="nil"/>
            </w:tcBorders>
          </w:tcPr>
          <w:p w14:paraId="2B350A9B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  <w:p w14:paraId="2CE4B793" w14:textId="5515D321" w:rsidR="00491E3A" w:rsidRPr="001C3555" w:rsidRDefault="00491E3A" w:rsidP="00491E3A">
            <w:pPr>
              <w:autoSpaceDE w:val="0"/>
              <w:autoSpaceDN w:val="0"/>
              <w:ind w:right="-311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многомандатному избирательному округу №</w:t>
            </w:r>
            <w:r>
              <w:rPr>
                <w:sz w:val="20"/>
                <w:szCs w:val="20"/>
              </w:rPr>
              <w:t xml:space="preserve"> 226</w:t>
            </w:r>
            <w:r w:rsidRPr="001C3555">
              <w:rPr>
                <w:sz w:val="20"/>
                <w:szCs w:val="20"/>
              </w:rPr>
              <w:t>_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33F05" w14:textId="56B1C6B4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 xml:space="preserve">                             </w:t>
            </w:r>
            <w:r>
              <w:rPr>
                <w:sz w:val="20"/>
                <w:szCs w:val="20"/>
              </w:rPr>
              <w:t xml:space="preserve">  </w:t>
            </w:r>
            <w:r w:rsidRPr="001C3555">
              <w:rPr>
                <w:sz w:val="20"/>
                <w:szCs w:val="20"/>
              </w:rP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757AA2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E6E33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0649BC" w14:textId="77777777" w:rsidR="00491E3A" w:rsidRPr="001C3555" w:rsidRDefault="00491E3A" w:rsidP="00491E3A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77568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,</w:t>
            </w:r>
          </w:p>
        </w:tc>
      </w:tr>
      <w:tr w:rsidR="00491E3A" w:rsidRPr="001C3555" w14:paraId="28CE7B41" w14:textId="77777777" w:rsidTr="00491E3A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14:paraId="5812AE10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09" w:type="dxa"/>
            <w:tcBorders>
              <w:left w:val="nil"/>
              <w:right w:val="nil"/>
            </w:tcBorders>
          </w:tcPr>
          <w:p w14:paraId="5FAC708E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7566E222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FE176F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C3555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CD5B226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nil"/>
              <w:left w:val="nil"/>
              <w:bottom w:val="nil"/>
              <w:right w:val="nil"/>
            </w:tcBorders>
          </w:tcPr>
          <w:p w14:paraId="0D2037D2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C3555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80A28DD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14:paraId="145B45B5" w14:textId="77777777" w:rsidR="00491E3A" w:rsidRPr="001C3555" w:rsidRDefault="00491E3A" w:rsidP="00491E3A">
      <w:pPr>
        <w:tabs>
          <w:tab w:val="right" w:pos="15168"/>
        </w:tabs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491E3A" w:rsidRPr="001C3555" w14:paraId="0D7287E7" w14:textId="77777777" w:rsidTr="007851AF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DE31C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4E5F0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119D6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6915B7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2C168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,</w:t>
            </w:r>
          </w:p>
        </w:tc>
      </w:tr>
      <w:tr w:rsidR="00491E3A" w:rsidRPr="001C3555" w14:paraId="0D5C4A73" w14:textId="77777777" w:rsidTr="007851AF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7DD46994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14:paraId="58E3499A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C3555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228B7615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5B3DD500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C3555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1C3555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6E2144E0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14:paraId="28A0E808" w14:textId="77777777" w:rsidR="00491E3A" w:rsidRPr="001C3555" w:rsidRDefault="00491E3A" w:rsidP="00491E3A">
      <w:pPr>
        <w:tabs>
          <w:tab w:val="right" w:pos="15139"/>
        </w:tabs>
        <w:autoSpaceDE w:val="0"/>
        <w:autoSpaceDN w:val="0"/>
        <w:rPr>
          <w:sz w:val="20"/>
          <w:szCs w:val="20"/>
        </w:rPr>
      </w:pPr>
      <w:proofErr w:type="gramStart"/>
      <w:r w:rsidRPr="001C3555">
        <w:rPr>
          <w:sz w:val="20"/>
          <w:szCs w:val="20"/>
        </w:rPr>
        <w:t xml:space="preserve">проживающего  </w:t>
      </w:r>
      <w:r w:rsidRPr="001C3555">
        <w:rPr>
          <w:sz w:val="20"/>
          <w:szCs w:val="20"/>
        </w:rPr>
        <w:tab/>
      </w:r>
      <w:proofErr w:type="gramEnd"/>
      <w:r w:rsidRPr="001C3555">
        <w:rPr>
          <w:sz w:val="20"/>
          <w:szCs w:val="20"/>
        </w:rPr>
        <w:t>.</w:t>
      </w:r>
    </w:p>
    <w:p w14:paraId="3FF254F8" w14:textId="77777777" w:rsidR="00491E3A" w:rsidRPr="001C3555" w:rsidRDefault="00491E3A" w:rsidP="00491E3A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91E3A" w:rsidRPr="001C3555" w14:paraId="7D70EA03" w14:textId="77777777" w:rsidTr="007851AF">
        <w:tc>
          <w:tcPr>
            <w:tcW w:w="510" w:type="dxa"/>
          </w:tcPr>
          <w:p w14:paraId="4EB294AC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14:paraId="33FE5783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211" w:type="dxa"/>
          </w:tcPr>
          <w:p w14:paraId="3F700BF0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Год рождения</w:t>
            </w:r>
            <w:r w:rsidRPr="001C3555">
              <w:rPr>
                <w:sz w:val="20"/>
                <w:szCs w:val="20"/>
              </w:rPr>
              <w:br/>
              <w:t>(в возрасте 18 лет – дополни</w:t>
            </w:r>
            <w:r w:rsidRPr="001C3555">
              <w:rPr>
                <w:sz w:val="20"/>
                <w:szCs w:val="20"/>
              </w:rPr>
              <w:softHyphen/>
              <w:t>тельно число и месяц рождения)</w:t>
            </w:r>
          </w:p>
        </w:tc>
        <w:tc>
          <w:tcPr>
            <w:tcW w:w="2977" w:type="dxa"/>
          </w:tcPr>
          <w:p w14:paraId="4886DDBD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Адрес места жительства </w:t>
            </w:r>
            <w:r w:rsidRPr="00503D7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977" w:type="dxa"/>
          </w:tcPr>
          <w:p w14:paraId="78F5768C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</w:tcPr>
          <w:p w14:paraId="7BD1BF5C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Дата внесения подписи</w:t>
            </w:r>
          </w:p>
        </w:tc>
        <w:tc>
          <w:tcPr>
            <w:tcW w:w="1701" w:type="dxa"/>
          </w:tcPr>
          <w:p w14:paraId="38A718D8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Подпись</w:t>
            </w:r>
          </w:p>
        </w:tc>
      </w:tr>
      <w:tr w:rsidR="00491E3A" w:rsidRPr="001C3555" w14:paraId="795FEA4D" w14:textId="77777777" w:rsidTr="007851AF">
        <w:tc>
          <w:tcPr>
            <w:tcW w:w="510" w:type="dxa"/>
            <w:vAlign w:val="bottom"/>
          </w:tcPr>
          <w:p w14:paraId="6FCE633B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bottom"/>
          </w:tcPr>
          <w:p w14:paraId="5BC1CF3C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353813EE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436150DA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0767884D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29E4A1EE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4324E487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91E3A" w:rsidRPr="001C3555" w14:paraId="051365AC" w14:textId="77777777" w:rsidTr="007851AF">
        <w:tc>
          <w:tcPr>
            <w:tcW w:w="510" w:type="dxa"/>
            <w:vAlign w:val="bottom"/>
          </w:tcPr>
          <w:p w14:paraId="6FAC9550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bottom"/>
          </w:tcPr>
          <w:p w14:paraId="4AE91C51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6BF02BCF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77CDA2FA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26F2378D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3549D0E6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6BDFD5A1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91E3A" w:rsidRPr="001C3555" w14:paraId="543641AE" w14:textId="77777777" w:rsidTr="007851AF">
        <w:tc>
          <w:tcPr>
            <w:tcW w:w="510" w:type="dxa"/>
            <w:vAlign w:val="bottom"/>
          </w:tcPr>
          <w:p w14:paraId="5430256A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bottom"/>
          </w:tcPr>
          <w:p w14:paraId="56183A9C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7A8D4A1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19611367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3C321A61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692ACB69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29CA629F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91E3A" w:rsidRPr="001C3555" w14:paraId="3D17A99E" w14:textId="77777777" w:rsidTr="007851AF">
        <w:tc>
          <w:tcPr>
            <w:tcW w:w="510" w:type="dxa"/>
            <w:vAlign w:val="bottom"/>
          </w:tcPr>
          <w:p w14:paraId="40829AD6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bottom"/>
          </w:tcPr>
          <w:p w14:paraId="6D7AC96C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1A8E3198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5C114359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1D5190D7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5D2E43F9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52F28651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91E3A" w:rsidRPr="001C3555" w14:paraId="01171ACB" w14:textId="77777777" w:rsidTr="007851AF">
        <w:tc>
          <w:tcPr>
            <w:tcW w:w="510" w:type="dxa"/>
            <w:vAlign w:val="bottom"/>
          </w:tcPr>
          <w:p w14:paraId="4FD2E438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bottom"/>
          </w:tcPr>
          <w:p w14:paraId="688A1FAB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15EDCF78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5F3CFB18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4179B304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74D57E7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3D6259AD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14:paraId="6E6B8229" w14:textId="77777777" w:rsidR="00491E3A" w:rsidRPr="001C3555" w:rsidRDefault="00491E3A" w:rsidP="00491E3A">
      <w:pPr>
        <w:autoSpaceDE w:val="0"/>
        <w:autoSpaceDN w:val="0"/>
        <w:rPr>
          <w:sz w:val="20"/>
          <w:szCs w:val="20"/>
        </w:rPr>
      </w:pPr>
      <w:r w:rsidRPr="001C3555">
        <w:rPr>
          <w:sz w:val="20"/>
          <w:szCs w:val="20"/>
        </w:rPr>
        <w:t xml:space="preserve">Подписной лист удостоверяю:  </w:t>
      </w:r>
    </w:p>
    <w:p w14:paraId="2D6D4360" w14:textId="77777777" w:rsidR="00491E3A" w:rsidRPr="001C3555" w:rsidRDefault="00491E3A" w:rsidP="00491E3A">
      <w:pPr>
        <w:pBdr>
          <w:top w:val="single" w:sz="4" w:space="1" w:color="auto"/>
        </w:pBdr>
        <w:autoSpaceDE w:val="0"/>
        <w:autoSpaceDN w:val="0"/>
        <w:ind w:left="2705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(фамилия, имя, отчество, дата рождения, адрес места жительства </w:t>
      </w:r>
      <w:r w:rsidRPr="001C3555">
        <w:rPr>
          <w:sz w:val="16"/>
          <w:szCs w:val="16"/>
          <w:vertAlign w:val="superscript"/>
        </w:rPr>
        <w:t>2</w:t>
      </w:r>
      <w:r w:rsidRPr="001C3555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14:paraId="53BE8F38" w14:textId="77777777" w:rsidR="00491E3A" w:rsidRPr="001C3555" w:rsidRDefault="00491E3A" w:rsidP="00491E3A">
      <w:pPr>
        <w:autoSpaceDE w:val="0"/>
        <w:autoSpaceDN w:val="0"/>
        <w:rPr>
          <w:sz w:val="20"/>
          <w:szCs w:val="20"/>
        </w:rPr>
      </w:pPr>
      <w:r w:rsidRPr="001C3555">
        <w:rPr>
          <w:sz w:val="20"/>
          <w:szCs w:val="20"/>
        </w:rPr>
        <w:t xml:space="preserve">Кандидат  </w:t>
      </w:r>
    </w:p>
    <w:p w14:paraId="50892CE9" w14:textId="77777777" w:rsidR="00491E3A" w:rsidRPr="001C3555" w:rsidRDefault="00491E3A" w:rsidP="00491E3A">
      <w:pPr>
        <w:pBdr>
          <w:top w:val="single" w:sz="4" w:space="1" w:color="auto"/>
        </w:pBdr>
        <w:autoSpaceDE w:val="0"/>
        <w:autoSpaceDN w:val="0"/>
        <w:spacing w:after="120"/>
        <w:ind w:left="907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(фамилия, имя, отчество, подпись и дата ее внесения)</w:t>
      </w:r>
    </w:p>
    <w:p w14:paraId="398CD11E" w14:textId="77777777" w:rsidR="00491E3A" w:rsidRDefault="00491E3A" w:rsidP="00491E3A">
      <w:pPr>
        <w:autoSpaceDE w:val="0"/>
        <w:autoSpaceDN w:val="0"/>
        <w:ind w:firstLine="567"/>
        <w:jc w:val="both"/>
        <w:rPr>
          <w:sz w:val="16"/>
          <w:szCs w:val="16"/>
        </w:rPr>
      </w:pPr>
      <w:r w:rsidRPr="001C3555">
        <w:rPr>
          <w:b/>
          <w:bCs/>
          <w:sz w:val="16"/>
          <w:szCs w:val="16"/>
        </w:rPr>
        <w:t>Примечание</w:t>
      </w:r>
      <w:r w:rsidRPr="001C3555"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14:paraId="6A3F4A02" w14:textId="77777777" w:rsidR="00491E3A" w:rsidRDefault="00491E3A" w:rsidP="00491E3A">
      <w:pPr>
        <w:ind w:firstLine="567"/>
      </w:pPr>
      <w:r w:rsidRPr="00F97471">
        <w:rPr>
          <w:rStyle w:val="ad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14:paraId="19070DF7" w14:textId="77777777" w:rsidR="00491E3A" w:rsidRDefault="00491E3A" w:rsidP="00491E3A">
      <w:pPr>
        <w:autoSpaceDE w:val="0"/>
        <w:autoSpaceDN w:val="0"/>
        <w:ind w:firstLine="567"/>
        <w:jc w:val="both"/>
      </w:pPr>
    </w:p>
    <w:p w14:paraId="20F7767E" w14:textId="125466A8" w:rsidR="001C3555" w:rsidRDefault="001C3555" w:rsidP="00491E3A">
      <w:pPr>
        <w:tabs>
          <w:tab w:val="left" w:pos="10632"/>
        </w:tabs>
        <w:outlineLvl w:val="0"/>
        <w:rPr>
          <w:sz w:val="16"/>
          <w:szCs w:val="16"/>
        </w:rPr>
      </w:pPr>
    </w:p>
    <w:p w14:paraId="5DA7DF10" w14:textId="5B336476" w:rsidR="00491E3A" w:rsidRDefault="00491E3A" w:rsidP="00491E3A">
      <w:pPr>
        <w:tabs>
          <w:tab w:val="left" w:pos="10632"/>
        </w:tabs>
        <w:ind w:left="9912"/>
        <w:jc w:val="center"/>
        <w:outlineLvl w:val="0"/>
      </w:pPr>
      <w:r>
        <w:lastRenderedPageBreak/>
        <w:t xml:space="preserve">Приложение № </w:t>
      </w:r>
      <w:r>
        <w:t>2</w:t>
      </w:r>
      <w:r>
        <w:br/>
        <w:t xml:space="preserve">к решению Территориальной </w:t>
      </w:r>
    </w:p>
    <w:p w14:paraId="0C254487" w14:textId="77777777" w:rsidR="00491E3A" w:rsidRDefault="00491E3A" w:rsidP="00491E3A">
      <w:pPr>
        <w:tabs>
          <w:tab w:val="left" w:pos="10632"/>
        </w:tabs>
        <w:ind w:left="9912"/>
        <w:jc w:val="center"/>
        <w:outlineLvl w:val="0"/>
      </w:pPr>
      <w:r>
        <w:t>избирательной комиссии № 63</w:t>
      </w:r>
      <w:r>
        <w:br/>
        <w:t>от 20 июня 2024 года № 48-6</w:t>
      </w:r>
    </w:p>
    <w:p w14:paraId="0CC2AF1C" w14:textId="77777777" w:rsidR="00491E3A" w:rsidRPr="001C3555" w:rsidRDefault="00491E3A" w:rsidP="00491E3A">
      <w:pPr>
        <w:autoSpaceDE w:val="0"/>
        <w:autoSpaceDN w:val="0"/>
        <w:spacing w:after="100" w:afterAutospacing="1"/>
        <w:jc w:val="center"/>
        <w:rPr>
          <w:b/>
          <w:bCs/>
          <w:caps/>
          <w:sz w:val="22"/>
          <w:szCs w:val="22"/>
        </w:rPr>
      </w:pPr>
      <w:r w:rsidRPr="001C3555">
        <w:rPr>
          <w:b/>
          <w:bCs/>
          <w:caps/>
          <w:sz w:val="22"/>
          <w:szCs w:val="22"/>
        </w:rPr>
        <w:t>ОБРАЗЕЦ</w:t>
      </w:r>
    </w:p>
    <w:p w14:paraId="23C48443" w14:textId="77777777" w:rsidR="00491E3A" w:rsidRPr="001C3555" w:rsidRDefault="00491E3A" w:rsidP="00491E3A">
      <w:pPr>
        <w:autoSpaceDE w:val="0"/>
        <w:autoSpaceDN w:val="0"/>
        <w:jc w:val="center"/>
        <w:rPr>
          <w:sz w:val="22"/>
          <w:szCs w:val="22"/>
        </w:rPr>
      </w:pPr>
      <w:r w:rsidRPr="001C3555">
        <w:rPr>
          <w:b/>
          <w:bCs/>
          <w:caps/>
          <w:sz w:val="22"/>
          <w:szCs w:val="22"/>
        </w:rPr>
        <w:t>подписной лисТ</w:t>
      </w:r>
    </w:p>
    <w:p w14:paraId="4512D5EE" w14:textId="77777777" w:rsidR="00491E3A" w:rsidRPr="001C3555" w:rsidRDefault="00491E3A" w:rsidP="00491E3A">
      <w:pPr>
        <w:autoSpaceDE w:val="0"/>
        <w:autoSpaceDN w:val="0"/>
        <w:ind w:left="3261" w:right="2211"/>
        <w:jc w:val="center"/>
        <w:rPr>
          <w:sz w:val="16"/>
          <w:szCs w:val="16"/>
        </w:rPr>
      </w:pPr>
      <w:r w:rsidRPr="001C3555">
        <w:rPr>
          <w:sz w:val="20"/>
          <w:szCs w:val="20"/>
        </w:rPr>
        <w:t xml:space="preserve">выборы депутатов </w:t>
      </w:r>
      <w:r>
        <w:rPr>
          <w:sz w:val="20"/>
          <w:szCs w:val="20"/>
        </w:rPr>
        <w:t>Муниципального совета</w:t>
      </w:r>
      <w:r w:rsidRPr="001C3555">
        <w:rPr>
          <w:sz w:val="20"/>
          <w:szCs w:val="20"/>
        </w:rPr>
        <w:t xml:space="preserve">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491E3A" w:rsidRPr="001C3555" w14:paraId="4913504E" w14:textId="77777777" w:rsidTr="007851AF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5F242" w14:textId="77777777" w:rsidR="00491E3A" w:rsidRPr="001C3555" w:rsidRDefault="00491E3A" w:rsidP="007851AF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4BD646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FE7D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9AF10E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сентября   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E724A" w14:textId="77777777" w:rsidR="00491E3A" w:rsidRPr="001C3555" w:rsidRDefault="00491E3A" w:rsidP="007851AF">
            <w:pPr>
              <w:autoSpaceDE w:val="0"/>
              <w:autoSpaceDN w:val="0"/>
              <w:ind w:left="57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года</w:t>
            </w:r>
          </w:p>
        </w:tc>
      </w:tr>
    </w:tbl>
    <w:p w14:paraId="04FCAEDC" w14:textId="77777777" w:rsidR="00491E3A" w:rsidRPr="001C3555" w:rsidRDefault="00491E3A" w:rsidP="00491E3A">
      <w:pPr>
        <w:autoSpaceDE w:val="0"/>
        <w:autoSpaceDN w:val="0"/>
        <w:ind w:left="6861" w:right="6577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(дата голосования)</w:t>
      </w:r>
    </w:p>
    <w:p w14:paraId="6CCCDE53" w14:textId="77777777" w:rsidR="00491E3A" w:rsidRPr="001C3555" w:rsidRDefault="00491E3A" w:rsidP="00491E3A">
      <w:pPr>
        <w:autoSpaceDE w:val="0"/>
        <w:autoSpaceDN w:val="0"/>
        <w:ind w:left="5760" w:right="6577" w:firstLine="720"/>
        <w:jc w:val="center"/>
        <w:rPr>
          <w:sz w:val="16"/>
          <w:szCs w:val="16"/>
        </w:rPr>
      </w:pPr>
    </w:p>
    <w:p w14:paraId="0A79FD08" w14:textId="77777777" w:rsidR="00491E3A" w:rsidRPr="001C3555" w:rsidRDefault="00491E3A" w:rsidP="00491E3A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1C3555">
        <w:rPr>
          <w:sz w:val="20"/>
          <w:szCs w:val="20"/>
        </w:rPr>
        <w:t xml:space="preserve">Мы, нижеподписавшиеся, поддерживаем </w:t>
      </w:r>
    </w:p>
    <w:p w14:paraId="04ECDE85" w14:textId="77777777" w:rsidR="00491E3A" w:rsidRPr="001C3555" w:rsidRDefault="00491E3A" w:rsidP="00491E3A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309"/>
        <w:gridCol w:w="1179"/>
        <w:gridCol w:w="1985"/>
        <w:gridCol w:w="142"/>
        <w:gridCol w:w="5199"/>
        <w:gridCol w:w="170"/>
      </w:tblGrid>
      <w:tr w:rsidR="00491E3A" w:rsidRPr="001C3555" w14:paraId="41071FA3" w14:textId="77777777" w:rsidTr="007851AF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15A27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кандидата в депутаты по</w:t>
            </w:r>
          </w:p>
        </w:tc>
        <w:tc>
          <w:tcPr>
            <w:tcW w:w="4309" w:type="dxa"/>
            <w:tcBorders>
              <w:top w:val="nil"/>
              <w:left w:val="nil"/>
              <w:right w:val="nil"/>
            </w:tcBorders>
          </w:tcPr>
          <w:p w14:paraId="308C48BC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  <w:p w14:paraId="10CF217A" w14:textId="28519E43" w:rsidR="00491E3A" w:rsidRPr="001C3555" w:rsidRDefault="00491E3A" w:rsidP="007851AF">
            <w:pPr>
              <w:autoSpaceDE w:val="0"/>
              <w:autoSpaceDN w:val="0"/>
              <w:ind w:right="-311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многомандатному избирательному округу №</w:t>
            </w:r>
            <w:r>
              <w:rPr>
                <w:sz w:val="20"/>
                <w:szCs w:val="20"/>
              </w:rPr>
              <w:t xml:space="preserve"> 22</w:t>
            </w:r>
            <w:r>
              <w:rPr>
                <w:sz w:val="20"/>
                <w:szCs w:val="20"/>
              </w:rPr>
              <w:t>7</w:t>
            </w:r>
            <w:r w:rsidRPr="001C3555">
              <w:rPr>
                <w:sz w:val="20"/>
                <w:szCs w:val="20"/>
              </w:rPr>
              <w:t>_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3FC3D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 xml:space="preserve">                             </w:t>
            </w:r>
            <w:r>
              <w:rPr>
                <w:sz w:val="20"/>
                <w:szCs w:val="20"/>
              </w:rPr>
              <w:t xml:space="preserve">  </w:t>
            </w:r>
            <w:r w:rsidRPr="001C3555">
              <w:rPr>
                <w:sz w:val="20"/>
                <w:szCs w:val="20"/>
              </w:rP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30B5D5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C8805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BAE0E9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33439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,</w:t>
            </w:r>
          </w:p>
        </w:tc>
      </w:tr>
      <w:tr w:rsidR="00491E3A" w:rsidRPr="001C3555" w14:paraId="192DE961" w14:textId="77777777" w:rsidTr="007851AF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14:paraId="49557B25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09" w:type="dxa"/>
            <w:tcBorders>
              <w:left w:val="nil"/>
              <w:right w:val="nil"/>
            </w:tcBorders>
          </w:tcPr>
          <w:p w14:paraId="6F62067E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1E9FF7A0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EB85AB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C3555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B73FB70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nil"/>
              <w:left w:val="nil"/>
              <w:bottom w:val="nil"/>
              <w:right w:val="nil"/>
            </w:tcBorders>
          </w:tcPr>
          <w:p w14:paraId="0B81DD85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C3555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01BE507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14:paraId="115EEBAF" w14:textId="77777777" w:rsidR="00491E3A" w:rsidRPr="001C3555" w:rsidRDefault="00491E3A" w:rsidP="00491E3A">
      <w:pPr>
        <w:tabs>
          <w:tab w:val="right" w:pos="15168"/>
        </w:tabs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491E3A" w:rsidRPr="001C3555" w14:paraId="676BE0EE" w14:textId="77777777" w:rsidTr="007851AF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449F5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15E404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94725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8B25A4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FDE32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,</w:t>
            </w:r>
          </w:p>
        </w:tc>
      </w:tr>
      <w:tr w:rsidR="00491E3A" w:rsidRPr="001C3555" w14:paraId="3AD16A6A" w14:textId="77777777" w:rsidTr="007851AF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30A0F037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14:paraId="292C3B15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C3555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20E36AF3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4F8AA958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C3555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1C3555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58F703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14:paraId="0EEC3C54" w14:textId="77777777" w:rsidR="00491E3A" w:rsidRPr="001C3555" w:rsidRDefault="00491E3A" w:rsidP="00491E3A">
      <w:pPr>
        <w:tabs>
          <w:tab w:val="right" w:pos="15139"/>
        </w:tabs>
        <w:autoSpaceDE w:val="0"/>
        <w:autoSpaceDN w:val="0"/>
        <w:rPr>
          <w:sz w:val="20"/>
          <w:szCs w:val="20"/>
        </w:rPr>
      </w:pPr>
      <w:proofErr w:type="gramStart"/>
      <w:r w:rsidRPr="001C3555">
        <w:rPr>
          <w:sz w:val="20"/>
          <w:szCs w:val="20"/>
        </w:rPr>
        <w:t xml:space="preserve">проживающего  </w:t>
      </w:r>
      <w:r w:rsidRPr="001C3555">
        <w:rPr>
          <w:sz w:val="20"/>
          <w:szCs w:val="20"/>
        </w:rPr>
        <w:tab/>
      </w:r>
      <w:proofErr w:type="gramEnd"/>
      <w:r w:rsidRPr="001C3555">
        <w:rPr>
          <w:sz w:val="20"/>
          <w:szCs w:val="20"/>
        </w:rPr>
        <w:t>.</w:t>
      </w:r>
    </w:p>
    <w:p w14:paraId="17D31180" w14:textId="77777777" w:rsidR="00491E3A" w:rsidRPr="001C3555" w:rsidRDefault="00491E3A" w:rsidP="00491E3A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91E3A" w:rsidRPr="001C3555" w14:paraId="3CA0D5CC" w14:textId="77777777" w:rsidTr="007851AF">
        <w:tc>
          <w:tcPr>
            <w:tcW w:w="510" w:type="dxa"/>
          </w:tcPr>
          <w:p w14:paraId="17530AB5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14:paraId="67CE85DD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211" w:type="dxa"/>
          </w:tcPr>
          <w:p w14:paraId="78F24D64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Год рождения</w:t>
            </w:r>
            <w:r w:rsidRPr="001C3555">
              <w:rPr>
                <w:sz w:val="20"/>
                <w:szCs w:val="20"/>
              </w:rPr>
              <w:br/>
              <w:t>(в возрасте 18 лет – дополни</w:t>
            </w:r>
            <w:r w:rsidRPr="001C3555">
              <w:rPr>
                <w:sz w:val="20"/>
                <w:szCs w:val="20"/>
              </w:rPr>
              <w:softHyphen/>
              <w:t>тельно число и месяц рождения)</w:t>
            </w:r>
          </w:p>
        </w:tc>
        <w:tc>
          <w:tcPr>
            <w:tcW w:w="2977" w:type="dxa"/>
          </w:tcPr>
          <w:p w14:paraId="028FFAEE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Адрес места жительства </w:t>
            </w:r>
            <w:r w:rsidRPr="00503D7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977" w:type="dxa"/>
          </w:tcPr>
          <w:p w14:paraId="689A2AD7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</w:tcPr>
          <w:p w14:paraId="7D6A64A7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Дата внесения подписи</w:t>
            </w:r>
          </w:p>
        </w:tc>
        <w:tc>
          <w:tcPr>
            <w:tcW w:w="1701" w:type="dxa"/>
          </w:tcPr>
          <w:p w14:paraId="75A456BF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Подпись</w:t>
            </w:r>
          </w:p>
        </w:tc>
      </w:tr>
      <w:tr w:rsidR="00491E3A" w:rsidRPr="001C3555" w14:paraId="1AA87BB3" w14:textId="77777777" w:rsidTr="007851AF">
        <w:tc>
          <w:tcPr>
            <w:tcW w:w="510" w:type="dxa"/>
            <w:vAlign w:val="bottom"/>
          </w:tcPr>
          <w:p w14:paraId="0136C90E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bottom"/>
          </w:tcPr>
          <w:p w14:paraId="2DCBDEAD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012A5C5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5125D54E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3374E30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2637188E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2AB5C738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91E3A" w:rsidRPr="001C3555" w14:paraId="2A1A6F94" w14:textId="77777777" w:rsidTr="007851AF">
        <w:tc>
          <w:tcPr>
            <w:tcW w:w="510" w:type="dxa"/>
            <w:vAlign w:val="bottom"/>
          </w:tcPr>
          <w:p w14:paraId="4C9E3906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bottom"/>
          </w:tcPr>
          <w:p w14:paraId="6CFE8174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7AB93D04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2F66C8A7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152C6E6F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649561E7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51D9C2FE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91E3A" w:rsidRPr="001C3555" w14:paraId="0DB689BC" w14:textId="77777777" w:rsidTr="007851AF">
        <w:tc>
          <w:tcPr>
            <w:tcW w:w="510" w:type="dxa"/>
            <w:vAlign w:val="bottom"/>
          </w:tcPr>
          <w:p w14:paraId="53374A6B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bottom"/>
          </w:tcPr>
          <w:p w14:paraId="0B2ED9EB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1F6AC731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5E686CD4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6723EC89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683636B5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02DDB006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91E3A" w:rsidRPr="001C3555" w14:paraId="77A46C4B" w14:textId="77777777" w:rsidTr="007851AF">
        <w:tc>
          <w:tcPr>
            <w:tcW w:w="510" w:type="dxa"/>
            <w:vAlign w:val="bottom"/>
          </w:tcPr>
          <w:p w14:paraId="2ECEA394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bottom"/>
          </w:tcPr>
          <w:p w14:paraId="48662AAC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127FF462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51CF1CA8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118B36B2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24BE0017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28163964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91E3A" w:rsidRPr="001C3555" w14:paraId="28945859" w14:textId="77777777" w:rsidTr="007851AF">
        <w:tc>
          <w:tcPr>
            <w:tcW w:w="510" w:type="dxa"/>
            <w:vAlign w:val="bottom"/>
          </w:tcPr>
          <w:p w14:paraId="79DB7792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bottom"/>
          </w:tcPr>
          <w:p w14:paraId="738725D4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22C337B8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363D5181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696C9C86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06BDB8A5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37613E00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14:paraId="5E0E19B5" w14:textId="77777777" w:rsidR="00491E3A" w:rsidRPr="001C3555" w:rsidRDefault="00491E3A" w:rsidP="00491E3A">
      <w:pPr>
        <w:autoSpaceDE w:val="0"/>
        <w:autoSpaceDN w:val="0"/>
        <w:rPr>
          <w:sz w:val="20"/>
          <w:szCs w:val="20"/>
        </w:rPr>
      </w:pPr>
      <w:r w:rsidRPr="001C3555">
        <w:rPr>
          <w:sz w:val="20"/>
          <w:szCs w:val="20"/>
        </w:rPr>
        <w:t xml:space="preserve">Подписной лист удостоверяю:  </w:t>
      </w:r>
    </w:p>
    <w:p w14:paraId="5DFD2A9D" w14:textId="77777777" w:rsidR="00491E3A" w:rsidRPr="001C3555" w:rsidRDefault="00491E3A" w:rsidP="00491E3A">
      <w:pPr>
        <w:pBdr>
          <w:top w:val="single" w:sz="4" w:space="1" w:color="auto"/>
        </w:pBdr>
        <w:autoSpaceDE w:val="0"/>
        <w:autoSpaceDN w:val="0"/>
        <w:ind w:left="2705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(фамилия, имя, отчество, дата рождения, адрес места жительства </w:t>
      </w:r>
      <w:r w:rsidRPr="001C3555">
        <w:rPr>
          <w:sz w:val="16"/>
          <w:szCs w:val="16"/>
          <w:vertAlign w:val="superscript"/>
        </w:rPr>
        <w:t>2</w:t>
      </w:r>
      <w:r w:rsidRPr="001C3555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14:paraId="5458BE86" w14:textId="77777777" w:rsidR="00491E3A" w:rsidRPr="001C3555" w:rsidRDefault="00491E3A" w:rsidP="00491E3A">
      <w:pPr>
        <w:autoSpaceDE w:val="0"/>
        <w:autoSpaceDN w:val="0"/>
        <w:rPr>
          <w:sz w:val="20"/>
          <w:szCs w:val="20"/>
        </w:rPr>
      </w:pPr>
      <w:r w:rsidRPr="001C3555">
        <w:rPr>
          <w:sz w:val="20"/>
          <w:szCs w:val="20"/>
        </w:rPr>
        <w:t xml:space="preserve">Кандидат  </w:t>
      </w:r>
    </w:p>
    <w:p w14:paraId="6B91ED53" w14:textId="77777777" w:rsidR="00491E3A" w:rsidRPr="001C3555" w:rsidRDefault="00491E3A" w:rsidP="00491E3A">
      <w:pPr>
        <w:pBdr>
          <w:top w:val="single" w:sz="4" w:space="1" w:color="auto"/>
        </w:pBdr>
        <w:autoSpaceDE w:val="0"/>
        <w:autoSpaceDN w:val="0"/>
        <w:spacing w:after="120"/>
        <w:ind w:left="907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(фамилия, имя, отчество, подпись и дата ее внесения)</w:t>
      </w:r>
    </w:p>
    <w:p w14:paraId="584A7067" w14:textId="77777777" w:rsidR="00491E3A" w:rsidRDefault="00491E3A" w:rsidP="00491E3A">
      <w:pPr>
        <w:autoSpaceDE w:val="0"/>
        <w:autoSpaceDN w:val="0"/>
        <w:ind w:firstLine="567"/>
        <w:jc w:val="both"/>
        <w:rPr>
          <w:sz w:val="16"/>
          <w:szCs w:val="16"/>
        </w:rPr>
      </w:pPr>
      <w:r w:rsidRPr="001C3555">
        <w:rPr>
          <w:b/>
          <w:bCs/>
          <w:sz w:val="16"/>
          <w:szCs w:val="16"/>
        </w:rPr>
        <w:t>Примечание</w:t>
      </w:r>
      <w:r w:rsidRPr="001C3555"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14:paraId="3AC704F2" w14:textId="77777777" w:rsidR="00491E3A" w:rsidRDefault="00491E3A" w:rsidP="00491E3A">
      <w:pPr>
        <w:ind w:firstLine="567"/>
      </w:pPr>
      <w:r w:rsidRPr="00F97471">
        <w:rPr>
          <w:rStyle w:val="ad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14:paraId="49444D45" w14:textId="77777777" w:rsidR="00491E3A" w:rsidRDefault="00491E3A" w:rsidP="00491E3A">
      <w:pPr>
        <w:tabs>
          <w:tab w:val="left" w:pos="10632"/>
        </w:tabs>
        <w:outlineLvl w:val="0"/>
        <w:rPr>
          <w:sz w:val="16"/>
          <w:szCs w:val="16"/>
        </w:rPr>
      </w:pPr>
    </w:p>
    <w:p w14:paraId="573A82A3" w14:textId="77777777" w:rsidR="00491E3A" w:rsidRDefault="00491E3A" w:rsidP="00491E3A">
      <w:pPr>
        <w:tabs>
          <w:tab w:val="left" w:pos="10632"/>
        </w:tabs>
        <w:outlineLvl w:val="0"/>
        <w:rPr>
          <w:sz w:val="16"/>
          <w:szCs w:val="16"/>
        </w:rPr>
      </w:pPr>
    </w:p>
    <w:p w14:paraId="2E52A6C8" w14:textId="77777777" w:rsidR="00491E3A" w:rsidRDefault="00491E3A" w:rsidP="00491E3A">
      <w:pPr>
        <w:tabs>
          <w:tab w:val="left" w:pos="10632"/>
        </w:tabs>
        <w:outlineLvl w:val="0"/>
        <w:rPr>
          <w:sz w:val="16"/>
          <w:szCs w:val="16"/>
        </w:rPr>
      </w:pPr>
    </w:p>
    <w:p w14:paraId="4A42CC9E" w14:textId="1ECA7401" w:rsidR="00491E3A" w:rsidRDefault="00491E3A" w:rsidP="00491E3A">
      <w:pPr>
        <w:tabs>
          <w:tab w:val="left" w:pos="10632"/>
        </w:tabs>
        <w:ind w:left="9912"/>
        <w:jc w:val="center"/>
        <w:outlineLvl w:val="0"/>
      </w:pPr>
      <w:r>
        <w:lastRenderedPageBreak/>
        <w:t xml:space="preserve">Приложение № </w:t>
      </w:r>
      <w:r>
        <w:t>3</w:t>
      </w:r>
      <w:r>
        <w:br/>
        <w:t xml:space="preserve">к решению Территориальной </w:t>
      </w:r>
    </w:p>
    <w:p w14:paraId="7FB0ACC0" w14:textId="77777777" w:rsidR="00491E3A" w:rsidRDefault="00491E3A" w:rsidP="00491E3A">
      <w:pPr>
        <w:tabs>
          <w:tab w:val="left" w:pos="10632"/>
        </w:tabs>
        <w:ind w:left="9912"/>
        <w:jc w:val="center"/>
        <w:outlineLvl w:val="0"/>
      </w:pPr>
      <w:r>
        <w:t>избирательной комиссии № 63</w:t>
      </w:r>
      <w:r>
        <w:br/>
        <w:t>от 20 июня 2024 года № 48-6</w:t>
      </w:r>
    </w:p>
    <w:p w14:paraId="37E03C69" w14:textId="77777777" w:rsidR="00491E3A" w:rsidRPr="001C3555" w:rsidRDefault="00491E3A" w:rsidP="00491E3A">
      <w:pPr>
        <w:autoSpaceDE w:val="0"/>
        <w:autoSpaceDN w:val="0"/>
        <w:spacing w:after="100" w:afterAutospacing="1"/>
        <w:jc w:val="center"/>
        <w:rPr>
          <w:b/>
          <w:bCs/>
          <w:caps/>
          <w:sz w:val="22"/>
          <w:szCs w:val="22"/>
        </w:rPr>
      </w:pPr>
      <w:r w:rsidRPr="001C3555">
        <w:rPr>
          <w:b/>
          <w:bCs/>
          <w:caps/>
          <w:sz w:val="22"/>
          <w:szCs w:val="22"/>
        </w:rPr>
        <w:t>ОБРАЗЕЦ</w:t>
      </w:r>
    </w:p>
    <w:p w14:paraId="307A48F5" w14:textId="77777777" w:rsidR="00491E3A" w:rsidRPr="001C3555" w:rsidRDefault="00491E3A" w:rsidP="00491E3A">
      <w:pPr>
        <w:autoSpaceDE w:val="0"/>
        <w:autoSpaceDN w:val="0"/>
        <w:jc w:val="center"/>
        <w:rPr>
          <w:sz w:val="22"/>
          <w:szCs w:val="22"/>
        </w:rPr>
      </w:pPr>
      <w:r w:rsidRPr="001C3555">
        <w:rPr>
          <w:b/>
          <w:bCs/>
          <w:caps/>
          <w:sz w:val="22"/>
          <w:szCs w:val="22"/>
        </w:rPr>
        <w:t>подписной лисТ</w:t>
      </w:r>
    </w:p>
    <w:p w14:paraId="5E4DBD69" w14:textId="77777777" w:rsidR="00491E3A" w:rsidRPr="001C3555" w:rsidRDefault="00491E3A" w:rsidP="00491E3A">
      <w:pPr>
        <w:autoSpaceDE w:val="0"/>
        <w:autoSpaceDN w:val="0"/>
        <w:ind w:left="3261" w:right="2211"/>
        <w:jc w:val="center"/>
        <w:rPr>
          <w:sz w:val="16"/>
          <w:szCs w:val="16"/>
        </w:rPr>
      </w:pPr>
      <w:r w:rsidRPr="001C3555">
        <w:rPr>
          <w:sz w:val="20"/>
          <w:szCs w:val="20"/>
        </w:rPr>
        <w:t xml:space="preserve">выборы депутатов </w:t>
      </w:r>
      <w:r>
        <w:rPr>
          <w:sz w:val="20"/>
          <w:szCs w:val="20"/>
        </w:rPr>
        <w:t>Муниципального совета</w:t>
      </w:r>
      <w:r w:rsidRPr="001C3555">
        <w:rPr>
          <w:sz w:val="20"/>
          <w:szCs w:val="20"/>
        </w:rPr>
        <w:t xml:space="preserve">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491E3A" w:rsidRPr="001C3555" w14:paraId="03C35EC4" w14:textId="77777777" w:rsidTr="007851AF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86040" w14:textId="77777777" w:rsidR="00491E3A" w:rsidRPr="001C3555" w:rsidRDefault="00491E3A" w:rsidP="007851AF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4161CD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1B430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7A708D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сентября   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CA643" w14:textId="77777777" w:rsidR="00491E3A" w:rsidRPr="001C3555" w:rsidRDefault="00491E3A" w:rsidP="007851AF">
            <w:pPr>
              <w:autoSpaceDE w:val="0"/>
              <w:autoSpaceDN w:val="0"/>
              <w:ind w:left="57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года</w:t>
            </w:r>
          </w:p>
        </w:tc>
      </w:tr>
    </w:tbl>
    <w:p w14:paraId="79173395" w14:textId="77777777" w:rsidR="00491E3A" w:rsidRPr="001C3555" w:rsidRDefault="00491E3A" w:rsidP="00491E3A">
      <w:pPr>
        <w:autoSpaceDE w:val="0"/>
        <w:autoSpaceDN w:val="0"/>
        <w:ind w:left="6861" w:right="6577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(дата голосования)</w:t>
      </w:r>
    </w:p>
    <w:p w14:paraId="0A22C5AE" w14:textId="77777777" w:rsidR="00491E3A" w:rsidRPr="001C3555" w:rsidRDefault="00491E3A" w:rsidP="00491E3A">
      <w:pPr>
        <w:autoSpaceDE w:val="0"/>
        <w:autoSpaceDN w:val="0"/>
        <w:ind w:left="5760" w:right="6577" w:firstLine="720"/>
        <w:jc w:val="center"/>
        <w:rPr>
          <w:sz w:val="16"/>
          <w:szCs w:val="16"/>
        </w:rPr>
      </w:pPr>
    </w:p>
    <w:p w14:paraId="73066313" w14:textId="77777777" w:rsidR="00491E3A" w:rsidRPr="001C3555" w:rsidRDefault="00491E3A" w:rsidP="00491E3A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1C3555">
        <w:rPr>
          <w:sz w:val="20"/>
          <w:szCs w:val="20"/>
        </w:rPr>
        <w:t xml:space="preserve">Мы, нижеподписавшиеся, поддерживаем </w:t>
      </w:r>
    </w:p>
    <w:p w14:paraId="5713B8F3" w14:textId="77777777" w:rsidR="00491E3A" w:rsidRPr="001C3555" w:rsidRDefault="00491E3A" w:rsidP="00491E3A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309"/>
        <w:gridCol w:w="1179"/>
        <w:gridCol w:w="1985"/>
        <w:gridCol w:w="142"/>
        <w:gridCol w:w="5199"/>
        <w:gridCol w:w="170"/>
      </w:tblGrid>
      <w:tr w:rsidR="00491E3A" w:rsidRPr="001C3555" w14:paraId="43BCCA56" w14:textId="77777777" w:rsidTr="007851AF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B3598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кандидата в депутаты по</w:t>
            </w:r>
          </w:p>
        </w:tc>
        <w:tc>
          <w:tcPr>
            <w:tcW w:w="4309" w:type="dxa"/>
            <w:tcBorders>
              <w:top w:val="nil"/>
              <w:left w:val="nil"/>
              <w:right w:val="nil"/>
            </w:tcBorders>
          </w:tcPr>
          <w:p w14:paraId="0533D09A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  <w:p w14:paraId="2FD66941" w14:textId="0A953107" w:rsidR="00491E3A" w:rsidRPr="001C3555" w:rsidRDefault="00491E3A" w:rsidP="007851AF">
            <w:pPr>
              <w:autoSpaceDE w:val="0"/>
              <w:autoSpaceDN w:val="0"/>
              <w:ind w:right="-311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многомандатному избирательному округу №</w:t>
            </w:r>
            <w:r>
              <w:rPr>
                <w:sz w:val="20"/>
                <w:szCs w:val="20"/>
              </w:rPr>
              <w:t xml:space="preserve"> 22</w:t>
            </w:r>
            <w:r>
              <w:rPr>
                <w:sz w:val="20"/>
                <w:szCs w:val="20"/>
              </w:rPr>
              <w:t>8</w:t>
            </w:r>
            <w:r w:rsidRPr="001C3555">
              <w:rPr>
                <w:sz w:val="20"/>
                <w:szCs w:val="20"/>
              </w:rPr>
              <w:t>_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0BD20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 xml:space="preserve">                             </w:t>
            </w:r>
            <w:r>
              <w:rPr>
                <w:sz w:val="20"/>
                <w:szCs w:val="20"/>
              </w:rPr>
              <w:t xml:space="preserve">  </w:t>
            </w:r>
            <w:r w:rsidRPr="001C3555">
              <w:rPr>
                <w:sz w:val="20"/>
                <w:szCs w:val="20"/>
              </w:rP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B45EA5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FE0F7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865BD7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E2777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,</w:t>
            </w:r>
          </w:p>
        </w:tc>
      </w:tr>
      <w:tr w:rsidR="00491E3A" w:rsidRPr="001C3555" w14:paraId="61DC9833" w14:textId="77777777" w:rsidTr="007851AF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14:paraId="3CAB115F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09" w:type="dxa"/>
            <w:tcBorders>
              <w:left w:val="nil"/>
              <w:right w:val="nil"/>
            </w:tcBorders>
          </w:tcPr>
          <w:p w14:paraId="09C631F9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1377C360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8EE9E7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C3555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9B02D51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nil"/>
              <w:left w:val="nil"/>
              <w:bottom w:val="nil"/>
              <w:right w:val="nil"/>
            </w:tcBorders>
          </w:tcPr>
          <w:p w14:paraId="66C75391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C3555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7DDC509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14:paraId="66C7C3A0" w14:textId="77777777" w:rsidR="00491E3A" w:rsidRPr="001C3555" w:rsidRDefault="00491E3A" w:rsidP="00491E3A">
      <w:pPr>
        <w:tabs>
          <w:tab w:val="right" w:pos="15168"/>
        </w:tabs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491E3A" w:rsidRPr="001C3555" w14:paraId="39AF12C4" w14:textId="77777777" w:rsidTr="007851AF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8CEEF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175954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AAF53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B4EBC1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51479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,</w:t>
            </w:r>
          </w:p>
        </w:tc>
      </w:tr>
      <w:tr w:rsidR="00491E3A" w:rsidRPr="001C3555" w14:paraId="730AE656" w14:textId="77777777" w:rsidTr="007851AF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0C6FB482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14:paraId="346CA7C2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C3555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76C90B9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2AF8DB7B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C3555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1C3555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808C218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14:paraId="0433665C" w14:textId="77777777" w:rsidR="00491E3A" w:rsidRPr="001C3555" w:rsidRDefault="00491E3A" w:rsidP="00491E3A">
      <w:pPr>
        <w:tabs>
          <w:tab w:val="right" w:pos="15139"/>
        </w:tabs>
        <w:autoSpaceDE w:val="0"/>
        <w:autoSpaceDN w:val="0"/>
        <w:rPr>
          <w:sz w:val="20"/>
          <w:szCs w:val="20"/>
        </w:rPr>
      </w:pPr>
      <w:proofErr w:type="gramStart"/>
      <w:r w:rsidRPr="001C3555">
        <w:rPr>
          <w:sz w:val="20"/>
          <w:szCs w:val="20"/>
        </w:rPr>
        <w:t xml:space="preserve">проживающего  </w:t>
      </w:r>
      <w:r w:rsidRPr="001C3555">
        <w:rPr>
          <w:sz w:val="20"/>
          <w:szCs w:val="20"/>
        </w:rPr>
        <w:tab/>
      </w:r>
      <w:proofErr w:type="gramEnd"/>
      <w:r w:rsidRPr="001C3555">
        <w:rPr>
          <w:sz w:val="20"/>
          <w:szCs w:val="20"/>
        </w:rPr>
        <w:t>.</w:t>
      </w:r>
    </w:p>
    <w:p w14:paraId="42EA874D" w14:textId="77777777" w:rsidR="00491E3A" w:rsidRPr="001C3555" w:rsidRDefault="00491E3A" w:rsidP="00491E3A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91E3A" w:rsidRPr="001C3555" w14:paraId="7B4918C6" w14:textId="77777777" w:rsidTr="007851AF">
        <w:tc>
          <w:tcPr>
            <w:tcW w:w="510" w:type="dxa"/>
          </w:tcPr>
          <w:p w14:paraId="3A55716F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14:paraId="7AED8EB4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211" w:type="dxa"/>
          </w:tcPr>
          <w:p w14:paraId="0688985D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Год рождения</w:t>
            </w:r>
            <w:r w:rsidRPr="001C3555">
              <w:rPr>
                <w:sz w:val="20"/>
                <w:szCs w:val="20"/>
              </w:rPr>
              <w:br/>
              <w:t>(в возрасте 18 лет – дополни</w:t>
            </w:r>
            <w:r w:rsidRPr="001C3555">
              <w:rPr>
                <w:sz w:val="20"/>
                <w:szCs w:val="20"/>
              </w:rPr>
              <w:softHyphen/>
              <w:t>тельно число и месяц рождения)</w:t>
            </w:r>
          </w:p>
        </w:tc>
        <w:tc>
          <w:tcPr>
            <w:tcW w:w="2977" w:type="dxa"/>
          </w:tcPr>
          <w:p w14:paraId="4149DCC2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Адрес места жительства </w:t>
            </w:r>
            <w:r w:rsidRPr="00503D7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977" w:type="dxa"/>
          </w:tcPr>
          <w:p w14:paraId="49A6E86D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</w:tcPr>
          <w:p w14:paraId="232F714B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Дата внесения подписи</w:t>
            </w:r>
          </w:p>
        </w:tc>
        <w:tc>
          <w:tcPr>
            <w:tcW w:w="1701" w:type="dxa"/>
          </w:tcPr>
          <w:p w14:paraId="6E1A1FF6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Подпись</w:t>
            </w:r>
          </w:p>
        </w:tc>
      </w:tr>
      <w:tr w:rsidR="00491E3A" w:rsidRPr="001C3555" w14:paraId="757B04DD" w14:textId="77777777" w:rsidTr="007851AF">
        <w:tc>
          <w:tcPr>
            <w:tcW w:w="510" w:type="dxa"/>
            <w:vAlign w:val="bottom"/>
          </w:tcPr>
          <w:p w14:paraId="3E48603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bottom"/>
          </w:tcPr>
          <w:p w14:paraId="79A0C4D2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27ABA321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7E9DDFC2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099E0D37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0F6DB4A6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7EB80A95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91E3A" w:rsidRPr="001C3555" w14:paraId="3B4EF9BD" w14:textId="77777777" w:rsidTr="007851AF">
        <w:tc>
          <w:tcPr>
            <w:tcW w:w="510" w:type="dxa"/>
            <w:vAlign w:val="bottom"/>
          </w:tcPr>
          <w:p w14:paraId="0B76938A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bottom"/>
          </w:tcPr>
          <w:p w14:paraId="5F06D558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2433845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67698CC5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574A491E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57E3DEC9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5BE6AB85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91E3A" w:rsidRPr="001C3555" w14:paraId="79275638" w14:textId="77777777" w:rsidTr="007851AF">
        <w:tc>
          <w:tcPr>
            <w:tcW w:w="510" w:type="dxa"/>
            <w:vAlign w:val="bottom"/>
          </w:tcPr>
          <w:p w14:paraId="5FCF9B21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bottom"/>
          </w:tcPr>
          <w:p w14:paraId="3A7F282A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3B34B1AB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6F90C1DD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1F6A25D6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463A419B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43F3C05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91E3A" w:rsidRPr="001C3555" w14:paraId="3ABEA304" w14:textId="77777777" w:rsidTr="007851AF">
        <w:tc>
          <w:tcPr>
            <w:tcW w:w="510" w:type="dxa"/>
            <w:vAlign w:val="bottom"/>
          </w:tcPr>
          <w:p w14:paraId="7523A983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bottom"/>
          </w:tcPr>
          <w:p w14:paraId="742AFA80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2FD900B4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32FCCB23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2709DE13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40994902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53929DDA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91E3A" w:rsidRPr="001C3555" w14:paraId="48C257AE" w14:textId="77777777" w:rsidTr="007851AF">
        <w:tc>
          <w:tcPr>
            <w:tcW w:w="510" w:type="dxa"/>
            <w:vAlign w:val="bottom"/>
          </w:tcPr>
          <w:p w14:paraId="3E809CBB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bottom"/>
          </w:tcPr>
          <w:p w14:paraId="67098853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73BFC28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1E97725E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330B3D37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5138423E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76522780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14:paraId="62AA838D" w14:textId="77777777" w:rsidR="00491E3A" w:rsidRPr="001C3555" w:rsidRDefault="00491E3A" w:rsidP="00491E3A">
      <w:pPr>
        <w:autoSpaceDE w:val="0"/>
        <w:autoSpaceDN w:val="0"/>
        <w:rPr>
          <w:sz w:val="20"/>
          <w:szCs w:val="20"/>
        </w:rPr>
      </w:pPr>
      <w:r w:rsidRPr="001C3555">
        <w:rPr>
          <w:sz w:val="20"/>
          <w:szCs w:val="20"/>
        </w:rPr>
        <w:t xml:space="preserve">Подписной лист удостоверяю:  </w:t>
      </w:r>
    </w:p>
    <w:p w14:paraId="4285B427" w14:textId="77777777" w:rsidR="00491E3A" w:rsidRPr="001C3555" w:rsidRDefault="00491E3A" w:rsidP="00491E3A">
      <w:pPr>
        <w:pBdr>
          <w:top w:val="single" w:sz="4" w:space="1" w:color="auto"/>
        </w:pBdr>
        <w:autoSpaceDE w:val="0"/>
        <w:autoSpaceDN w:val="0"/>
        <w:ind w:left="2705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(фамилия, имя, отчество, дата рождения, адрес места жительства </w:t>
      </w:r>
      <w:r w:rsidRPr="001C3555">
        <w:rPr>
          <w:sz w:val="16"/>
          <w:szCs w:val="16"/>
          <w:vertAlign w:val="superscript"/>
        </w:rPr>
        <w:t>2</w:t>
      </w:r>
      <w:r w:rsidRPr="001C3555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14:paraId="1E5D26A5" w14:textId="77777777" w:rsidR="00491E3A" w:rsidRPr="001C3555" w:rsidRDefault="00491E3A" w:rsidP="00491E3A">
      <w:pPr>
        <w:autoSpaceDE w:val="0"/>
        <w:autoSpaceDN w:val="0"/>
        <w:rPr>
          <w:sz w:val="20"/>
          <w:szCs w:val="20"/>
        </w:rPr>
      </w:pPr>
      <w:r w:rsidRPr="001C3555">
        <w:rPr>
          <w:sz w:val="20"/>
          <w:szCs w:val="20"/>
        </w:rPr>
        <w:t xml:space="preserve">Кандидат  </w:t>
      </w:r>
    </w:p>
    <w:p w14:paraId="76A03FAF" w14:textId="77777777" w:rsidR="00491E3A" w:rsidRPr="001C3555" w:rsidRDefault="00491E3A" w:rsidP="00491E3A">
      <w:pPr>
        <w:pBdr>
          <w:top w:val="single" w:sz="4" w:space="1" w:color="auto"/>
        </w:pBdr>
        <w:autoSpaceDE w:val="0"/>
        <w:autoSpaceDN w:val="0"/>
        <w:spacing w:after="120"/>
        <w:ind w:left="907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(фамилия, имя, отчество, подпись и дата ее внесения)</w:t>
      </w:r>
    </w:p>
    <w:p w14:paraId="7CB8222B" w14:textId="77777777" w:rsidR="00491E3A" w:rsidRDefault="00491E3A" w:rsidP="00491E3A">
      <w:pPr>
        <w:autoSpaceDE w:val="0"/>
        <w:autoSpaceDN w:val="0"/>
        <w:ind w:firstLine="567"/>
        <w:jc w:val="both"/>
        <w:rPr>
          <w:sz w:val="16"/>
          <w:szCs w:val="16"/>
        </w:rPr>
      </w:pPr>
      <w:r w:rsidRPr="001C3555">
        <w:rPr>
          <w:b/>
          <w:bCs/>
          <w:sz w:val="16"/>
          <w:szCs w:val="16"/>
        </w:rPr>
        <w:t>Примечание</w:t>
      </w:r>
      <w:r w:rsidRPr="001C3555"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14:paraId="3F03C6BB" w14:textId="77777777" w:rsidR="00491E3A" w:rsidRDefault="00491E3A" w:rsidP="00491E3A">
      <w:pPr>
        <w:ind w:firstLine="567"/>
      </w:pPr>
      <w:r w:rsidRPr="00F97471">
        <w:rPr>
          <w:rStyle w:val="ad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14:paraId="11C83FC3" w14:textId="77777777" w:rsidR="00491E3A" w:rsidRDefault="00491E3A" w:rsidP="00491E3A">
      <w:pPr>
        <w:tabs>
          <w:tab w:val="left" w:pos="10632"/>
        </w:tabs>
        <w:outlineLvl w:val="0"/>
        <w:rPr>
          <w:sz w:val="16"/>
          <w:szCs w:val="16"/>
        </w:rPr>
      </w:pPr>
    </w:p>
    <w:p w14:paraId="04061BDA" w14:textId="77777777" w:rsidR="00491E3A" w:rsidRDefault="00491E3A" w:rsidP="00491E3A">
      <w:pPr>
        <w:tabs>
          <w:tab w:val="left" w:pos="10632"/>
        </w:tabs>
        <w:outlineLvl w:val="0"/>
        <w:rPr>
          <w:sz w:val="16"/>
          <w:szCs w:val="16"/>
        </w:rPr>
      </w:pPr>
    </w:p>
    <w:p w14:paraId="05E2B613" w14:textId="77777777" w:rsidR="00491E3A" w:rsidRDefault="00491E3A" w:rsidP="00491E3A">
      <w:pPr>
        <w:tabs>
          <w:tab w:val="left" w:pos="10632"/>
        </w:tabs>
        <w:outlineLvl w:val="0"/>
        <w:rPr>
          <w:sz w:val="16"/>
          <w:szCs w:val="16"/>
        </w:rPr>
      </w:pPr>
    </w:p>
    <w:p w14:paraId="7090D418" w14:textId="7C94EDB8" w:rsidR="00491E3A" w:rsidRDefault="00491E3A" w:rsidP="00491E3A">
      <w:pPr>
        <w:tabs>
          <w:tab w:val="left" w:pos="10632"/>
        </w:tabs>
        <w:ind w:left="9912"/>
        <w:jc w:val="center"/>
        <w:outlineLvl w:val="0"/>
      </w:pPr>
      <w:r>
        <w:lastRenderedPageBreak/>
        <w:t xml:space="preserve">Приложение № </w:t>
      </w:r>
      <w:r>
        <w:t>4</w:t>
      </w:r>
      <w:r>
        <w:br/>
        <w:t xml:space="preserve">к решению Территориальной </w:t>
      </w:r>
    </w:p>
    <w:p w14:paraId="7F259ECA" w14:textId="77777777" w:rsidR="00491E3A" w:rsidRDefault="00491E3A" w:rsidP="00491E3A">
      <w:pPr>
        <w:tabs>
          <w:tab w:val="left" w:pos="10632"/>
        </w:tabs>
        <w:ind w:left="9912"/>
        <w:jc w:val="center"/>
        <w:outlineLvl w:val="0"/>
      </w:pPr>
      <w:r>
        <w:t>избирательной комиссии № 63</w:t>
      </w:r>
      <w:r>
        <w:br/>
        <w:t>от 20 июня 2024 года № 48-6</w:t>
      </w:r>
    </w:p>
    <w:p w14:paraId="6149B82C" w14:textId="77777777" w:rsidR="00491E3A" w:rsidRPr="001C3555" w:rsidRDefault="00491E3A" w:rsidP="00491E3A">
      <w:pPr>
        <w:autoSpaceDE w:val="0"/>
        <w:autoSpaceDN w:val="0"/>
        <w:spacing w:after="100" w:afterAutospacing="1"/>
        <w:jc w:val="center"/>
        <w:rPr>
          <w:b/>
          <w:bCs/>
          <w:caps/>
          <w:sz w:val="22"/>
          <w:szCs w:val="22"/>
        </w:rPr>
      </w:pPr>
      <w:r w:rsidRPr="001C3555">
        <w:rPr>
          <w:b/>
          <w:bCs/>
          <w:caps/>
          <w:sz w:val="22"/>
          <w:szCs w:val="22"/>
        </w:rPr>
        <w:t>ОБРАЗЕЦ</w:t>
      </w:r>
    </w:p>
    <w:p w14:paraId="642B5583" w14:textId="77777777" w:rsidR="00491E3A" w:rsidRPr="001C3555" w:rsidRDefault="00491E3A" w:rsidP="00491E3A">
      <w:pPr>
        <w:autoSpaceDE w:val="0"/>
        <w:autoSpaceDN w:val="0"/>
        <w:jc w:val="center"/>
        <w:rPr>
          <w:sz w:val="22"/>
          <w:szCs w:val="22"/>
        </w:rPr>
      </w:pPr>
      <w:r w:rsidRPr="001C3555">
        <w:rPr>
          <w:b/>
          <w:bCs/>
          <w:caps/>
          <w:sz w:val="22"/>
          <w:szCs w:val="22"/>
        </w:rPr>
        <w:t>подписной лисТ</w:t>
      </w:r>
    </w:p>
    <w:p w14:paraId="6D7C6126" w14:textId="77777777" w:rsidR="00491E3A" w:rsidRPr="001C3555" w:rsidRDefault="00491E3A" w:rsidP="00491E3A">
      <w:pPr>
        <w:autoSpaceDE w:val="0"/>
        <w:autoSpaceDN w:val="0"/>
        <w:ind w:left="3261" w:right="2211"/>
        <w:jc w:val="center"/>
        <w:rPr>
          <w:sz w:val="16"/>
          <w:szCs w:val="16"/>
        </w:rPr>
      </w:pPr>
      <w:r w:rsidRPr="001C3555">
        <w:rPr>
          <w:sz w:val="20"/>
          <w:szCs w:val="20"/>
        </w:rPr>
        <w:t xml:space="preserve">выборы депутатов </w:t>
      </w:r>
      <w:r>
        <w:rPr>
          <w:sz w:val="20"/>
          <w:szCs w:val="20"/>
        </w:rPr>
        <w:t>Муниципального совета</w:t>
      </w:r>
      <w:r w:rsidRPr="001C3555">
        <w:rPr>
          <w:sz w:val="20"/>
          <w:szCs w:val="20"/>
        </w:rPr>
        <w:t xml:space="preserve">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491E3A" w:rsidRPr="001C3555" w14:paraId="65F39016" w14:textId="77777777" w:rsidTr="007851AF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7D17C" w14:textId="77777777" w:rsidR="00491E3A" w:rsidRPr="001C3555" w:rsidRDefault="00491E3A" w:rsidP="007851AF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1C646D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59665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A770A4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сентября   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91627" w14:textId="77777777" w:rsidR="00491E3A" w:rsidRPr="001C3555" w:rsidRDefault="00491E3A" w:rsidP="007851AF">
            <w:pPr>
              <w:autoSpaceDE w:val="0"/>
              <w:autoSpaceDN w:val="0"/>
              <w:ind w:left="57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года</w:t>
            </w:r>
          </w:p>
        </w:tc>
      </w:tr>
    </w:tbl>
    <w:p w14:paraId="4BEB857E" w14:textId="77777777" w:rsidR="00491E3A" w:rsidRPr="001C3555" w:rsidRDefault="00491E3A" w:rsidP="00491E3A">
      <w:pPr>
        <w:autoSpaceDE w:val="0"/>
        <w:autoSpaceDN w:val="0"/>
        <w:ind w:left="6861" w:right="6577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(дата голосования)</w:t>
      </w:r>
    </w:p>
    <w:p w14:paraId="256D0306" w14:textId="77777777" w:rsidR="00491E3A" w:rsidRPr="001C3555" w:rsidRDefault="00491E3A" w:rsidP="00491E3A">
      <w:pPr>
        <w:autoSpaceDE w:val="0"/>
        <w:autoSpaceDN w:val="0"/>
        <w:ind w:left="5760" w:right="6577" w:firstLine="720"/>
        <w:jc w:val="center"/>
        <w:rPr>
          <w:sz w:val="16"/>
          <w:szCs w:val="16"/>
        </w:rPr>
      </w:pPr>
    </w:p>
    <w:p w14:paraId="6219C542" w14:textId="77777777" w:rsidR="00491E3A" w:rsidRPr="001C3555" w:rsidRDefault="00491E3A" w:rsidP="00491E3A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1C3555">
        <w:rPr>
          <w:sz w:val="20"/>
          <w:szCs w:val="20"/>
        </w:rPr>
        <w:t xml:space="preserve">Мы, нижеподписавшиеся, поддерживаем </w:t>
      </w:r>
    </w:p>
    <w:p w14:paraId="11B16B24" w14:textId="77777777" w:rsidR="00491E3A" w:rsidRPr="001C3555" w:rsidRDefault="00491E3A" w:rsidP="00491E3A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309"/>
        <w:gridCol w:w="1179"/>
        <w:gridCol w:w="1985"/>
        <w:gridCol w:w="142"/>
        <w:gridCol w:w="5199"/>
        <w:gridCol w:w="170"/>
      </w:tblGrid>
      <w:tr w:rsidR="00491E3A" w:rsidRPr="001C3555" w14:paraId="020B3E54" w14:textId="77777777" w:rsidTr="007851AF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808B6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кандидата в депутаты по</w:t>
            </w:r>
          </w:p>
        </w:tc>
        <w:tc>
          <w:tcPr>
            <w:tcW w:w="4309" w:type="dxa"/>
            <w:tcBorders>
              <w:top w:val="nil"/>
              <w:left w:val="nil"/>
              <w:right w:val="nil"/>
            </w:tcBorders>
          </w:tcPr>
          <w:p w14:paraId="582316A4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  <w:p w14:paraId="55287A54" w14:textId="13A50FA2" w:rsidR="00491E3A" w:rsidRPr="001C3555" w:rsidRDefault="00491E3A" w:rsidP="007851AF">
            <w:pPr>
              <w:autoSpaceDE w:val="0"/>
              <w:autoSpaceDN w:val="0"/>
              <w:ind w:right="-311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многомандатному избирательному округу №</w:t>
            </w:r>
            <w:r>
              <w:rPr>
                <w:sz w:val="20"/>
                <w:szCs w:val="20"/>
              </w:rPr>
              <w:t xml:space="preserve"> 22</w:t>
            </w:r>
            <w:r>
              <w:rPr>
                <w:sz w:val="20"/>
                <w:szCs w:val="20"/>
              </w:rPr>
              <w:t>9</w:t>
            </w:r>
            <w:r w:rsidRPr="001C3555">
              <w:rPr>
                <w:sz w:val="20"/>
                <w:szCs w:val="20"/>
              </w:rPr>
              <w:t>_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9BFCF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 xml:space="preserve">                             </w:t>
            </w:r>
            <w:r>
              <w:rPr>
                <w:sz w:val="20"/>
                <w:szCs w:val="20"/>
              </w:rPr>
              <w:t xml:space="preserve">  </w:t>
            </w:r>
            <w:r w:rsidRPr="001C3555">
              <w:rPr>
                <w:sz w:val="20"/>
                <w:szCs w:val="20"/>
              </w:rP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703320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6450B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73788F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4DD51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,</w:t>
            </w:r>
          </w:p>
        </w:tc>
      </w:tr>
      <w:tr w:rsidR="00491E3A" w:rsidRPr="001C3555" w14:paraId="54B151C5" w14:textId="77777777" w:rsidTr="007851AF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14:paraId="0462BE16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309" w:type="dxa"/>
            <w:tcBorders>
              <w:left w:val="nil"/>
              <w:right w:val="nil"/>
            </w:tcBorders>
          </w:tcPr>
          <w:p w14:paraId="5B2313DB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6BBD9C6D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26F762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C3555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5ED591F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nil"/>
              <w:left w:val="nil"/>
              <w:bottom w:val="nil"/>
              <w:right w:val="nil"/>
            </w:tcBorders>
          </w:tcPr>
          <w:p w14:paraId="3D80D107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C3555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1DFE06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14:paraId="319AD7CC" w14:textId="77777777" w:rsidR="00491E3A" w:rsidRPr="001C3555" w:rsidRDefault="00491E3A" w:rsidP="00491E3A">
      <w:pPr>
        <w:tabs>
          <w:tab w:val="right" w:pos="15168"/>
        </w:tabs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491E3A" w:rsidRPr="001C3555" w14:paraId="705F95E0" w14:textId="77777777" w:rsidTr="007851AF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56FCC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AEB1EA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C1875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72E7B1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F4B11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,</w:t>
            </w:r>
          </w:p>
        </w:tc>
      </w:tr>
      <w:tr w:rsidR="00491E3A" w:rsidRPr="001C3555" w14:paraId="27F1C670" w14:textId="77777777" w:rsidTr="007851AF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1E05B640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14:paraId="5C2D8319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C3555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590B4BB8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2164B26E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C3555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1C3555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F1DDE9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14:paraId="01568045" w14:textId="77777777" w:rsidR="00491E3A" w:rsidRPr="001C3555" w:rsidRDefault="00491E3A" w:rsidP="00491E3A">
      <w:pPr>
        <w:tabs>
          <w:tab w:val="right" w:pos="15139"/>
        </w:tabs>
        <w:autoSpaceDE w:val="0"/>
        <w:autoSpaceDN w:val="0"/>
        <w:rPr>
          <w:sz w:val="20"/>
          <w:szCs w:val="20"/>
        </w:rPr>
      </w:pPr>
      <w:proofErr w:type="gramStart"/>
      <w:r w:rsidRPr="001C3555">
        <w:rPr>
          <w:sz w:val="20"/>
          <w:szCs w:val="20"/>
        </w:rPr>
        <w:t xml:space="preserve">проживающего  </w:t>
      </w:r>
      <w:r w:rsidRPr="001C3555">
        <w:rPr>
          <w:sz w:val="20"/>
          <w:szCs w:val="20"/>
        </w:rPr>
        <w:tab/>
      </w:r>
      <w:proofErr w:type="gramEnd"/>
      <w:r w:rsidRPr="001C3555">
        <w:rPr>
          <w:sz w:val="20"/>
          <w:szCs w:val="20"/>
        </w:rPr>
        <w:t>.</w:t>
      </w:r>
    </w:p>
    <w:p w14:paraId="6E8398C7" w14:textId="77777777" w:rsidR="00491E3A" w:rsidRPr="001C3555" w:rsidRDefault="00491E3A" w:rsidP="00491E3A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91E3A" w:rsidRPr="001C3555" w14:paraId="0DBD633D" w14:textId="77777777" w:rsidTr="007851AF">
        <w:tc>
          <w:tcPr>
            <w:tcW w:w="510" w:type="dxa"/>
          </w:tcPr>
          <w:p w14:paraId="4988EF99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14:paraId="255C95C7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211" w:type="dxa"/>
          </w:tcPr>
          <w:p w14:paraId="6BEABAEC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Год рождения</w:t>
            </w:r>
            <w:r w:rsidRPr="001C3555">
              <w:rPr>
                <w:sz w:val="20"/>
                <w:szCs w:val="20"/>
              </w:rPr>
              <w:br/>
              <w:t>(в возрасте 18 лет – дополни</w:t>
            </w:r>
            <w:r w:rsidRPr="001C3555">
              <w:rPr>
                <w:sz w:val="20"/>
                <w:szCs w:val="20"/>
              </w:rPr>
              <w:softHyphen/>
              <w:t>тельно число и месяц рождения)</w:t>
            </w:r>
          </w:p>
        </w:tc>
        <w:tc>
          <w:tcPr>
            <w:tcW w:w="2977" w:type="dxa"/>
          </w:tcPr>
          <w:p w14:paraId="2711E274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Адрес места жительства </w:t>
            </w:r>
            <w:r w:rsidRPr="00503D7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977" w:type="dxa"/>
          </w:tcPr>
          <w:p w14:paraId="74293336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</w:tcPr>
          <w:p w14:paraId="6B9E8BDC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Дата внесения подписи</w:t>
            </w:r>
          </w:p>
        </w:tc>
        <w:tc>
          <w:tcPr>
            <w:tcW w:w="1701" w:type="dxa"/>
          </w:tcPr>
          <w:p w14:paraId="3C6870D5" w14:textId="77777777" w:rsidR="00491E3A" w:rsidRPr="001C3555" w:rsidRDefault="00491E3A" w:rsidP="007851AF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Подпись</w:t>
            </w:r>
          </w:p>
        </w:tc>
      </w:tr>
      <w:tr w:rsidR="00491E3A" w:rsidRPr="001C3555" w14:paraId="1E794D2B" w14:textId="77777777" w:rsidTr="007851AF">
        <w:tc>
          <w:tcPr>
            <w:tcW w:w="510" w:type="dxa"/>
            <w:vAlign w:val="bottom"/>
          </w:tcPr>
          <w:p w14:paraId="3594D60E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bottom"/>
          </w:tcPr>
          <w:p w14:paraId="29E4A816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44111508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5E60A0DB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3C07E04E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1534D5A6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26F4F575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91E3A" w:rsidRPr="001C3555" w14:paraId="0DAF1AD1" w14:textId="77777777" w:rsidTr="007851AF">
        <w:tc>
          <w:tcPr>
            <w:tcW w:w="510" w:type="dxa"/>
            <w:vAlign w:val="bottom"/>
          </w:tcPr>
          <w:p w14:paraId="2E921EE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bottom"/>
          </w:tcPr>
          <w:p w14:paraId="36B91555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7574304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056DCC53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6044313D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3321EDFE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37B3F447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91E3A" w:rsidRPr="001C3555" w14:paraId="7A7CC312" w14:textId="77777777" w:rsidTr="007851AF">
        <w:tc>
          <w:tcPr>
            <w:tcW w:w="510" w:type="dxa"/>
            <w:vAlign w:val="bottom"/>
          </w:tcPr>
          <w:p w14:paraId="11A4814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bottom"/>
          </w:tcPr>
          <w:p w14:paraId="6F00EB04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1144F151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1CEA6374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66F6275D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0C510CE8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1C68C5E6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91E3A" w:rsidRPr="001C3555" w14:paraId="7E082673" w14:textId="77777777" w:rsidTr="007851AF">
        <w:tc>
          <w:tcPr>
            <w:tcW w:w="510" w:type="dxa"/>
            <w:vAlign w:val="bottom"/>
          </w:tcPr>
          <w:p w14:paraId="1F54846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bottom"/>
          </w:tcPr>
          <w:p w14:paraId="0868F8E2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3E209AD1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03E01DEB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47E8799E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3C8E738C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3FF390D6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91E3A" w:rsidRPr="001C3555" w14:paraId="0EF5D226" w14:textId="77777777" w:rsidTr="007851AF">
        <w:tc>
          <w:tcPr>
            <w:tcW w:w="510" w:type="dxa"/>
            <w:vAlign w:val="bottom"/>
          </w:tcPr>
          <w:p w14:paraId="19B7F946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C3555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bottom"/>
          </w:tcPr>
          <w:p w14:paraId="41E2B0B2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14:paraId="30A17455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3CF8A849" w14:textId="77777777" w:rsidR="00491E3A" w:rsidRPr="001C3555" w:rsidRDefault="00491E3A" w:rsidP="007851A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14:paraId="2A5CD655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46973E3D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333B8F51" w14:textId="77777777" w:rsidR="00491E3A" w:rsidRPr="001C3555" w:rsidRDefault="00491E3A" w:rsidP="007851A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14:paraId="078BA65E" w14:textId="77777777" w:rsidR="00491E3A" w:rsidRPr="001C3555" w:rsidRDefault="00491E3A" w:rsidP="00491E3A">
      <w:pPr>
        <w:autoSpaceDE w:val="0"/>
        <w:autoSpaceDN w:val="0"/>
        <w:rPr>
          <w:sz w:val="20"/>
          <w:szCs w:val="20"/>
        </w:rPr>
      </w:pPr>
      <w:r w:rsidRPr="001C3555">
        <w:rPr>
          <w:sz w:val="20"/>
          <w:szCs w:val="20"/>
        </w:rPr>
        <w:t xml:space="preserve">Подписной лист удостоверяю:  </w:t>
      </w:r>
    </w:p>
    <w:p w14:paraId="137A1E39" w14:textId="77777777" w:rsidR="00491E3A" w:rsidRPr="001C3555" w:rsidRDefault="00491E3A" w:rsidP="00491E3A">
      <w:pPr>
        <w:pBdr>
          <w:top w:val="single" w:sz="4" w:space="1" w:color="auto"/>
        </w:pBdr>
        <w:autoSpaceDE w:val="0"/>
        <w:autoSpaceDN w:val="0"/>
        <w:ind w:left="2705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(фамилия, имя, отчество, дата рождения, адрес места жительства </w:t>
      </w:r>
      <w:r w:rsidRPr="001C3555">
        <w:rPr>
          <w:sz w:val="16"/>
          <w:szCs w:val="16"/>
          <w:vertAlign w:val="superscript"/>
        </w:rPr>
        <w:t>2</w:t>
      </w:r>
      <w:r w:rsidRPr="001C3555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14:paraId="4EE61B6A" w14:textId="77777777" w:rsidR="00491E3A" w:rsidRPr="001C3555" w:rsidRDefault="00491E3A" w:rsidP="00491E3A">
      <w:pPr>
        <w:autoSpaceDE w:val="0"/>
        <w:autoSpaceDN w:val="0"/>
        <w:rPr>
          <w:sz w:val="20"/>
          <w:szCs w:val="20"/>
        </w:rPr>
      </w:pPr>
      <w:r w:rsidRPr="001C3555">
        <w:rPr>
          <w:sz w:val="20"/>
          <w:szCs w:val="20"/>
        </w:rPr>
        <w:t xml:space="preserve">Кандидат  </w:t>
      </w:r>
    </w:p>
    <w:p w14:paraId="6CB69FE0" w14:textId="77777777" w:rsidR="00491E3A" w:rsidRPr="001C3555" w:rsidRDefault="00491E3A" w:rsidP="00491E3A">
      <w:pPr>
        <w:pBdr>
          <w:top w:val="single" w:sz="4" w:space="1" w:color="auto"/>
        </w:pBdr>
        <w:autoSpaceDE w:val="0"/>
        <w:autoSpaceDN w:val="0"/>
        <w:spacing w:after="120"/>
        <w:ind w:left="907"/>
        <w:jc w:val="center"/>
        <w:rPr>
          <w:sz w:val="16"/>
          <w:szCs w:val="16"/>
        </w:rPr>
      </w:pPr>
      <w:r w:rsidRPr="001C3555">
        <w:rPr>
          <w:sz w:val="16"/>
          <w:szCs w:val="16"/>
        </w:rPr>
        <w:t>(фамилия, имя, отчество, подпись и дата ее внесения)</w:t>
      </w:r>
    </w:p>
    <w:p w14:paraId="35204392" w14:textId="77777777" w:rsidR="00491E3A" w:rsidRDefault="00491E3A" w:rsidP="00491E3A">
      <w:pPr>
        <w:autoSpaceDE w:val="0"/>
        <w:autoSpaceDN w:val="0"/>
        <w:ind w:firstLine="567"/>
        <w:jc w:val="both"/>
        <w:rPr>
          <w:sz w:val="16"/>
          <w:szCs w:val="16"/>
        </w:rPr>
      </w:pPr>
      <w:r w:rsidRPr="001C3555">
        <w:rPr>
          <w:b/>
          <w:bCs/>
          <w:sz w:val="16"/>
          <w:szCs w:val="16"/>
        </w:rPr>
        <w:t>Примечание</w:t>
      </w:r>
      <w:r w:rsidRPr="001C3555"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14:paraId="31CD00CC" w14:textId="77777777" w:rsidR="00491E3A" w:rsidRDefault="00491E3A" w:rsidP="00491E3A">
      <w:pPr>
        <w:ind w:firstLine="567"/>
      </w:pPr>
      <w:r w:rsidRPr="00F97471">
        <w:rPr>
          <w:rStyle w:val="ad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14:paraId="084F9842" w14:textId="77777777" w:rsidR="00491E3A" w:rsidRDefault="00491E3A" w:rsidP="00491E3A">
      <w:pPr>
        <w:tabs>
          <w:tab w:val="left" w:pos="10632"/>
        </w:tabs>
        <w:outlineLvl w:val="0"/>
        <w:rPr>
          <w:sz w:val="16"/>
          <w:szCs w:val="16"/>
        </w:rPr>
      </w:pPr>
    </w:p>
    <w:sectPr w:rsidR="00491E3A" w:rsidSect="00491E3A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78297" w14:textId="77777777" w:rsidR="00790336" w:rsidRDefault="00790336" w:rsidP="001C3555">
      <w:r>
        <w:separator/>
      </w:r>
    </w:p>
  </w:endnote>
  <w:endnote w:type="continuationSeparator" w:id="0">
    <w:p w14:paraId="40CF8B42" w14:textId="77777777" w:rsidR="00790336" w:rsidRDefault="00790336" w:rsidP="001C3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6A2AD" w14:textId="77777777" w:rsidR="00790336" w:rsidRDefault="00790336" w:rsidP="001C3555">
      <w:r>
        <w:separator/>
      </w:r>
    </w:p>
  </w:footnote>
  <w:footnote w:type="continuationSeparator" w:id="0">
    <w:p w14:paraId="7FDE7B58" w14:textId="77777777" w:rsidR="00790336" w:rsidRDefault="00790336" w:rsidP="001C3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B38C7"/>
    <w:multiLevelType w:val="multilevel"/>
    <w:tmpl w:val="51BB38C7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B2934"/>
    <w:multiLevelType w:val="hybridMultilevel"/>
    <w:tmpl w:val="03D43014"/>
    <w:lvl w:ilvl="0" w:tplc="ACB2D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89241159">
    <w:abstractNumId w:val="0"/>
  </w:num>
  <w:num w:numId="2" w16cid:durableId="410080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1E"/>
    <w:rsid w:val="00005F4F"/>
    <w:rsid w:val="000155FD"/>
    <w:rsid w:val="00032D95"/>
    <w:rsid w:val="000356BD"/>
    <w:rsid w:val="000658BD"/>
    <w:rsid w:val="000A5FE2"/>
    <w:rsid w:val="000A7E03"/>
    <w:rsid w:val="000D4019"/>
    <w:rsid w:val="00126D3D"/>
    <w:rsid w:val="00153028"/>
    <w:rsid w:val="00171886"/>
    <w:rsid w:val="001C3555"/>
    <w:rsid w:val="001C7237"/>
    <w:rsid w:val="001D3420"/>
    <w:rsid w:val="00204E23"/>
    <w:rsid w:val="002241F3"/>
    <w:rsid w:val="002527E8"/>
    <w:rsid w:val="002C4CC8"/>
    <w:rsid w:val="002D2C3E"/>
    <w:rsid w:val="002E0F9D"/>
    <w:rsid w:val="003164AC"/>
    <w:rsid w:val="0036585F"/>
    <w:rsid w:val="00387F74"/>
    <w:rsid w:val="003A5F55"/>
    <w:rsid w:val="003E17EC"/>
    <w:rsid w:val="0041072B"/>
    <w:rsid w:val="004155CE"/>
    <w:rsid w:val="00425E94"/>
    <w:rsid w:val="00474E6A"/>
    <w:rsid w:val="004916BA"/>
    <w:rsid w:val="00491E3A"/>
    <w:rsid w:val="004F0972"/>
    <w:rsid w:val="00510492"/>
    <w:rsid w:val="00527E8C"/>
    <w:rsid w:val="00547767"/>
    <w:rsid w:val="00687399"/>
    <w:rsid w:val="00691DCA"/>
    <w:rsid w:val="006C6EF1"/>
    <w:rsid w:val="007133FC"/>
    <w:rsid w:val="00767975"/>
    <w:rsid w:val="00790336"/>
    <w:rsid w:val="00790541"/>
    <w:rsid w:val="007D63BA"/>
    <w:rsid w:val="00801E9B"/>
    <w:rsid w:val="008172BA"/>
    <w:rsid w:val="008504FB"/>
    <w:rsid w:val="008E3661"/>
    <w:rsid w:val="009461D4"/>
    <w:rsid w:val="00955A04"/>
    <w:rsid w:val="009A298B"/>
    <w:rsid w:val="009A505A"/>
    <w:rsid w:val="009C5C1E"/>
    <w:rsid w:val="009D3470"/>
    <w:rsid w:val="00A32227"/>
    <w:rsid w:val="00AB580A"/>
    <w:rsid w:val="00AE055B"/>
    <w:rsid w:val="00AE0C9C"/>
    <w:rsid w:val="00AE2F44"/>
    <w:rsid w:val="00B013EB"/>
    <w:rsid w:val="00B1235F"/>
    <w:rsid w:val="00B6036B"/>
    <w:rsid w:val="00B9397A"/>
    <w:rsid w:val="00BC0EF7"/>
    <w:rsid w:val="00BD09B5"/>
    <w:rsid w:val="00C16100"/>
    <w:rsid w:val="00C30C4A"/>
    <w:rsid w:val="00C407EA"/>
    <w:rsid w:val="00C55694"/>
    <w:rsid w:val="00C76737"/>
    <w:rsid w:val="00C81408"/>
    <w:rsid w:val="00CB2556"/>
    <w:rsid w:val="00CE33BB"/>
    <w:rsid w:val="00CF10B3"/>
    <w:rsid w:val="00D2353A"/>
    <w:rsid w:val="00D92FDD"/>
    <w:rsid w:val="00E337EA"/>
    <w:rsid w:val="00E51C8F"/>
    <w:rsid w:val="00E52DD9"/>
    <w:rsid w:val="00E54A98"/>
    <w:rsid w:val="00EB1A89"/>
    <w:rsid w:val="00EC703C"/>
    <w:rsid w:val="00EE3390"/>
    <w:rsid w:val="00EF304A"/>
    <w:rsid w:val="00EF3C73"/>
    <w:rsid w:val="00F22970"/>
    <w:rsid w:val="00F44AB6"/>
    <w:rsid w:val="00F716A7"/>
    <w:rsid w:val="00FC15E1"/>
    <w:rsid w:val="01CA3116"/>
    <w:rsid w:val="031B0C3E"/>
    <w:rsid w:val="09B91D88"/>
    <w:rsid w:val="0B145265"/>
    <w:rsid w:val="0E4E3795"/>
    <w:rsid w:val="0F6D4A64"/>
    <w:rsid w:val="0FB8413C"/>
    <w:rsid w:val="15105C0A"/>
    <w:rsid w:val="251D7F15"/>
    <w:rsid w:val="29CE2509"/>
    <w:rsid w:val="2BC77EB2"/>
    <w:rsid w:val="2FC31562"/>
    <w:rsid w:val="2FDA76F3"/>
    <w:rsid w:val="394F4DA7"/>
    <w:rsid w:val="3ADD559C"/>
    <w:rsid w:val="3CCA0833"/>
    <w:rsid w:val="3D7D4DFE"/>
    <w:rsid w:val="3F4D66F4"/>
    <w:rsid w:val="42463EAA"/>
    <w:rsid w:val="43AE44EC"/>
    <w:rsid w:val="4603132B"/>
    <w:rsid w:val="46E65BAF"/>
    <w:rsid w:val="48042454"/>
    <w:rsid w:val="4CCB2D78"/>
    <w:rsid w:val="4E6307A2"/>
    <w:rsid w:val="4FB67224"/>
    <w:rsid w:val="51F8243D"/>
    <w:rsid w:val="539C7D13"/>
    <w:rsid w:val="555D6CEA"/>
    <w:rsid w:val="598670F5"/>
    <w:rsid w:val="5B6F79C1"/>
    <w:rsid w:val="61BA48BF"/>
    <w:rsid w:val="620A36B0"/>
    <w:rsid w:val="6B546B20"/>
    <w:rsid w:val="6F6C37F0"/>
    <w:rsid w:val="7D0651E9"/>
    <w:rsid w:val="7F3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11BAD"/>
  <w15:docId w15:val="{501C1DC7-7F98-4EE9-A5CA-1666F759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100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C1610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C16100"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unhideWhenUsed/>
    <w:qFormat/>
    <w:rsid w:val="00C16100"/>
    <w:pPr>
      <w:tabs>
        <w:tab w:val="center" w:pos="4677"/>
        <w:tab w:val="right" w:pos="9355"/>
      </w:tabs>
    </w:pPr>
  </w:style>
  <w:style w:type="paragraph" w:styleId="a7">
    <w:name w:val="footer"/>
    <w:basedOn w:val="a"/>
    <w:uiPriority w:val="99"/>
    <w:unhideWhenUsed/>
    <w:qFormat/>
    <w:rsid w:val="00C16100"/>
    <w:pPr>
      <w:tabs>
        <w:tab w:val="center" w:pos="4677"/>
        <w:tab w:val="right" w:pos="9355"/>
      </w:tabs>
    </w:pPr>
  </w:style>
  <w:style w:type="paragraph" w:styleId="a8">
    <w:name w:val="Normal (Web)"/>
    <w:basedOn w:val="a"/>
    <w:unhideWhenUsed/>
    <w:qFormat/>
    <w:rsid w:val="00C16100"/>
    <w:pPr>
      <w:spacing w:before="100" w:beforeAutospacing="1" w:after="100" w:afterAutospacing="1"/>
    </w:pPr>
  </w:style>
  <w:style w:type="table" w:styleId="a9">
    <w:name w:val="Table Grid"/>
    <w:basedOn w:val="a1"/>
    <w:uiPriority w:val="59"/>
    <w:qFormat/>
    <w:rsid w:val="00C16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C1610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16100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rsid w:val="001C3555"/>
    <w:pPr>
      <w:autoSpaceDE w:val="0"/>
      <w:autoSpaceDN w:val="0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1C3555"/>
    <w:rPr>
      <w:rFonts w:eastAsia="Times New Roman"/>
    </w:rPr>
  </w:style>
  <w:style w:type="character" w:styleId="ad">
    <w:name w:val="endnote reference"/>
    <w:uiPriority w:val="99"/>
    <w:semiHidden/>
    <w:rsid w:val="001C355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2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A44F5-CF5F-4C37-831C-D0099E68A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2797</Words>
  <Characters>15948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Олег Чернов</cp:lastModifiedBy>
  <cp:revision>2</cp:revision>
  <cp:lastPrinted>2024-06-19T19:08:00Z</cp:lastPrinted>
  <dcterms:created xsi:type="dcterms:W3CDTF">2024-06-19T19:13:00Z</dcterms:created>
  <dcterms:modified xsi:type="dcterms:W3CDTF">2024-06-19T19:13:00Z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F9120C3FD7AD42D086854AAB5D814509_13</vt:lpwstr>
  </property>
</Properties>
</file>